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-318" w:tblpY="705"/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1560"/>
        <w:gridCol w:w="1769"/>
        <w:gridCol w:w="1777"/>
        <w:gridCol w:w="1276"/>
        <w:gridCol w:w="1419"/>
        <w:gridCol w:w="1418"/>
        <w:gridCol w:w="1986"/>
      </w:tblGrid>
      <w:tr w:rsidR="00B6514E" w:rsidTr="00494319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Сведения о повышении квалификации (за последние 3 года)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Преподаваемый предмет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49431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Сведения о </w:t>
            </w:r>
            <w:r w:rsidR="00494319">
              <w:rPr>
                <w:rFonts w:cs="Calibri"/>
                <w:color w:val="000000"/>
              </w:rPr>
              <w:t>прохождении курсов</w:t>
            </w:r>
            <w:r>
              <w:rPr>
                <w:rFonts w:cs="Calibri"/>
                <w:color w:val="000000"/>
              </w:rPr>
              <w:t>/ профессиональной переподготовке (при наличии)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Учёное звание (при наличии)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E" w:rsidRDefault="00B6514E" w:rsidP="00B77DB9">
            <w:pPr>
              <w:rPr>
                <w:rFonts w:cs="Calibri"/>
                <w:color w:val="000000"/>
                <w:sz w:val="26"/>
                <w:szCs w:val="26"/>
              </w:rPr>
            </w:pPr>
          </w:p>
          <w:p w:rsidR="00B6514E" w:rsidRDefault="00B6514E" w:rsidP="00B77DB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Наименование общеобразовательной программы (общеобразовательных программ), в реализации которой(</w:t>
            </w:r>
            <w:proofErr w:type="spellStart"/>
            <w:r>
              <w:rPr>
                <w:rFonts w:cs="Calibri"/>
                <w:color w:val="000000"/>
                <w:sz w:val="26"/>
                <w:szCs w:val="26"/>
              </w:rPr>
              <w:t>ых</w:t>
            </w:r>
            <w:proofErr w:type="spellEnd"/>
            <w:r>
              <w:rPr>
                <w:rFonts w:cs="Calibri"/>
                <w:color w:val="000000"/>
                <w:sz w:val="26"/>
                <w:szCs w:val="26"/>
              </w:rPr>
              <w:t>) участвует педагогический работник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профессионального образования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E" w:rsidRDefault="00B6514E" w:rsidP="00B77DB9">
            <w:pPr>
              <w:rPr>
                <w:rFonts w:ascii="Times New Roman" w:hAnsi="Times New Roman"/>
              </w:rPr>
            </w:pPr>
          </w:p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B6514E" w:rsidTr="00494319">
        <w:trPr>
          <w:trHeight w:val="142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E" w:rsidRDefault="00B6514E" w:rsidP="00B77DB9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E" w:rsidRDefault="00B6514E" w:rsidP="00B77DB9">
            <w:pPr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E" w:rsidRDefault="00B6514E" w:rsidP="00B77DB9">
            <w:pPr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</w:p>
        </w:tc>
      </w:tr>
      <w:tr w:rsidR="00B6514E" w:rsidTr="00494319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Щебитунова</w:t>
            </w:r>
            <w:proofErr w:type="spellEnd"/>
            <w:r>
              <w:rPr>
                <w:rFonts w:ascii="Times New Roman" w:hAnsi="Times New Roman"/>
              </w:rPr>
              <w:t xml:space="preserve"> Елена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Химия, биология, география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DA4DF3" w:rsidP="00B77DB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E" w:rsidRDefault="00B6514E" w:rsidP="00B77DB9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494319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DA4DF3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B6514E" w:rsidTr="00494319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494319" w:rsidP="00B77DB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Резникова</w:t>
            </w:r>
            <w:proofErr w:type="spellEnd"/>
            <w:r>
              <w:rPr>
                <w:rFonts w:ascii="Times New Roman" w:hAnsi="Times New Roman"/>
              </w:rPr>
              <w:t xml:space="preserve"> Татьяна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494319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DA4DF3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E" w:rsidRDefault="00D3382D" w:rsidP="00B77DB9">
            <w:pPr>
              <w:rPr>
                <w:rFonts w:ascii="Times New Roman" w:hAnsi="Times New Roman"/>
              </w:rPr>
            </w:pPr>
            <w:r>
              <w:t>Почётная г</w:t>
            </w:r>
            <w:r>
              <w:t xml:space="preserve">рамота Министерства </w:t>
            </w:r>
            <w:proofErr w:type="gramStart"/>
            <w:r>
              <w:lastRenderedPageBreak/>
              <w:t>образования ,</w:t>
            </w:r>
            <w:r>
              <w:t>науки</w:t>
            </w:r>
            <w:proofErr w:type="gramEnd"/>
            <w:r>
              <w:t xml:space="preserve"> </w:t>
            </w:r>
            <w:r>
              <w:t xml:space="preserve"> и молодёжной политики Краснодарского края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494319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DA4DF3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B6514E" w:rsidTr="00494319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494319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Паршина Ольга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494319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DA4DF3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4E" w:rsidRDefault="00D3382D" w:rsidP="00B77DB9">
            <w:pPr>
              <w:rPr>
                <w:rFonts w:ascii="Times New Roman" w:hAnsi="Times New Roman"/>
              </w:rPr>
            </w:pPr>
            <w:r>
              <w:t>Грамота Министерства образования и науки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B6514E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494319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4E" w:rsidRDefault="00DA4DF3" w:rsidP="00B77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D3382D" w:rsidTr="00494319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Полежаева Вера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D3382D" w:rsidTr="00494319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Олейник Лидия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t xml:space="preserve">Высшая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r>
              <w:t>Почетный работник народного просвещения; г</w:t>
            </w:r>
            <w:r>
              <w:t>рамота Министерства образования и науки</w:t>
            </w:r>
            <w:r>
              <w:t xml:space="preserve">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D3382D" w:rsidTr="00494319">
        <w:trPr>
          <w:trHeight w:val="24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Голданов</w:t>
            </w:r>
            <w:proofErr w:type="spellEnd"/>
            <w:r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3382D" w:rsidTr="00494319">
        <w:trPr>
          <w:trHeight w:val="100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3382D" w:rsidTr="00494319">
        <w:trPr>
          <w:trHeight w:val="16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3382D" w:rsidTr="00494319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Винокурова</w:t>
            </w:r>
            <w:proofErr w:type="spellEnd"/>
            <w:r>
              <w:rPr>
                <w:rFonts w:ascii="Times New Roman" w:hAnsi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</w:rPr>
              <w:t>Игорьевна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r>
              <w:t xml:space="preserve"> </w:t>
            </w:r>
            <w:r>
              <w:rPr>
                <w:rFonts w:ascii="Times New Roman" w:hAnsi="Times New Roman"/>
              </w:rPr>
              <w:t xml:space="preserve"> Соответствие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</w:p>
        </w:tc>
      </w:tr>
      <w:tr w:rsidR="00D3382D" w:rsidTr="00494319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Лихобабенко Сергей </w:t>
            </w:r>
            <w:proofErr w:type="spellStart"/>
            <w:r>
              <w:rPr>
                <w:rFonts w:ascii="Times New Roman" w:hAnsi="Times New Roman"/>
              </w:rPr>
              <w:t>Викторо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Высшая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Учитель физической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D3382D" w:rsidTr="00494319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Грищенко Ольга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Соответствие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Музыка, ИЗО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D3382D" w:rsidTr="00494319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Рудакова Татьяна </w:t>
            </w:r>
            <w:proofErr w:type="spellStart"/>
            <w:r>
              <w:rPr>
                <w:rFonts w:ascii="Times New Roman" w:hAnsi="Times New Roman"/>
              </w:rPr>
              <w:t>Алнксандровна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D" w:rsidRDefault="00D3382D" w:rsidP="00D33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bookmarkStart w:id="0" w:name="_GoBack"/>
            <w:bookmarkEnd w:id="0"/>
          </w:p>
        </w:tc>
      </w:tr>
    </w:tbl>
    <w:p w:rsidR="00E04C92" w:rsidRPr="00B6514E" w:rsidRDefault="00B6514E">
      <w:pPr>
        <w:rPr>
          <w:rFonts w:ascii="Times New Roman" w:hAnsi="Times New Roman"/>
          <w:b/>
          <w:sz w:val="24"/>
          <w:szCs w:val="24"/>
        </w:rPr>
      </w:pPr>
      <w:r w:rsidRPr="00B6514E">
        <w:rPr>
          <w:rFonts w:ascii="Times New Roman" w:hAnsi="Times New Roman"/>
          <w:b/>
          <w:sz w:val="24"/>
          <w:szCs w:val="24"/>
        </w:rPr>
        <w:lastRenderedPageBreak/>
        <w:t xml:space="preserve">Сведения о педагогических работниках МОБУ СОШ №31 им. </w:t>
      </w:r>
      <w:proofErr w:type="spellStart"/>
      <w:r w:rsidRPr="00B6514E">
        <w:rPr>
          <w:rFonts w:ascii="Times New Roman" w:hAnsi="Times New Roman"/>
          <w:b/>
          <w:sz w:val="24"/>
          <w:szCs w:val="24"/>
        </w:rPr>
        <w:t>А.В.Суворов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хут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Харьковского </w:t>
      </w:r>
      <w:proofErr w:type="spellStart"/>
      <w:r>
        <w:rPr>
          <w:rFonts w:ascii="Times New Roman" w:hAnsi="Times New Roman"/>
          <w:b/>
          <w:sz w:val="24"/>
          <w:szCs w:val="24"/>
        </w:rPr>
        <w:t>Лабинского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</w:t>
      </w:r>
      <w:r w:rsidRPr="00B6514E">
        <w:rPr>
          <w:rFonts w:ascii="Times New Roman" w:hAnsi="Times New Roman"/>
          <w:b/>
          <w:sz w:val="24"/>
          <w:szCs w:val="24"/>
        </w:rPr>
        <w:t>айона</w:t>
      </w:r>
    </w:p>
    <w:sectPr w:rsidR="00E04C92" w:rsidRPr="00B6514E" w:rsidSect="00B65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5B"/>
    <w:rsid w:val="00494319"/>
    <w:rsid w:val="006D64D8"/>
    <w:rsid w:val="0071666F"/>
    <w:rsid w:val="00B6514E"/>
    <w:rsid w:val="00D3382D"/>
    <w:rsid w:val="00DA4DF3"/>
    <w:rsid w:val="00E04C92"/>
    <w:rsid w:val="00E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CCD8F-8313-4FA6-B3A7-82CBC1D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2024-09-05T05:35:00Z</dcterms:created>
  <dcterms:modified xsi:type="dcterms:W3CDTF">2024-09-05T06:32:00Z</dcterms:modified>
</cp:coreProperties>
</file>