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E" w:rsidRPr="001E44F6" w:rsidRDefault="00AC477E" w:rsidP="00AC4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Справка</w:t>
      </w:r>
    </w:p>
    <w:p w:rsidR="001A0348" w:rsidRDefault="00C31F75" w:rsidP="007973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31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Харьковский</w:t>
      </w:r>
      <w:proofErr w:type="gramEnd"/>
      <w:r w:rsidR="00AC477E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E00"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C35E00" w:rsidRPr="001E44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477E" w:rsidRPr="001E44F6">
        <w:rPr>
          <w:rFonts w:ascii="Times New Roman" w:hAnsi="Times New Roman" w:cs="Times New Roman"/>
          <w:sz w:val="28"/>
          <w:szCs w:val="28"/>
        </w:rPr>
        <w:t>по результатам  краевой диагност</w:t>
      </w:r>
      <w:r w:rsidR="00866D34" w:rsidRPr="001E44F6">
        <w:rPr>
          <w:rFonts w:ascii="Times New Roman" w:hAnsi="Times New Roman" w:cs="Times New Roman"/>
          <w:sz w:val="28"/>
          <w:szCs w:val="28"/>
        </w:rPr>
        <w:t xml:space="preserve">ической работы </w:t>
      </w:r>
    </w:p>
    <w:p w:rsidR="00AC477E" w:rsidRPr="001E44F6" w:rsidRDefault="00866D34" w:rsidP="007973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по </w:t>
      </w:r>
      <w:r w:rsidR="004A1762" w:rsidRPr="001E44F6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9F75EE">
        <w:rPr>
          <w:rFonts w:ascii="Times New Roman" w:hAnsi="Times New Roman" w:cs="Times New Roman"/>
          <w:sz w:val="28"/>
          <w:szCs w:val="28"/>
        </w:rPr>
        <w:t xml:space="preserve"> в 8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623057" w:rsidRPr="001E44F6" w:rsidRDefault="00623057" w:rsidP="00623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4F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образования, науки и молодёжной политики Краснодарского края от 25 сентября 2018 года № 3493 «О проведении  федеральных и региональных оценочных общеобразовательных организаций Краснодарского края в 2018-2019 учебном году», приказами управления образования администрации муниципального образования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 от 12 октября 2018 года</w:t>
      </w:r>
      <w:r w:rsidR="009F75EE">
        <w:rPr>
          <w:rFonts w:ascii="Times New Roman" w:hAnsi="Times New Roman" w:cs="Times New Roman"/>
          <w:sz w:val="28"/>
          <w:szCs w:val="28"/>
        </w:rPr>
        <w:t xml:space="preserve">       № 1621    </w:t>
      </w:r>
      <w:r w:rsidRPr="001E44F6">
        <w:rPr>
          <w:rFonts w:ascii="Times New Roman" w:hAnsi="Times New Roman" w:cs="Times New Roman"/>
          <w:sz w:val="28"/>
          <w:szCs w:val="28"/>
        </w:rPr>
        <w:t xml:space="preserve"> «О проведении  федеральных и региональных оценочных  процедур общеобразовательных организаций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района в 2018-2019 учебном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 xml:space="preserve"> году» и</w:t>
      </w:r>
      <w:r w:rsidR="009F75EE">
        <w:rPr>
          <w:rFonts w:ascii="Times New Roman" w:hAnsi="Times New Roman" w:cs="Times New Roman"/>
          <w:sz w:val="28"/>
          <w:szCs w:val="28"/>
        </w:rPr>
        <w:t xml:space="preserve"> от 17 января 2019  года № 39  </w:t>
      </w:r>
      <w:r w:rsidRPr="001E44F6">
        <w:rPr>
          <w:rFonts w:ascii="Times New Roman" w:hAnsi="Times New Roman" w:cs="Times New Roman"/>
          <w:sz w:val="28"/>
          <w:szCs w:val="28"/>
        </w:rPr>
        <w:t xml:space="preserve">«О проведении краевой диагностической работы по русскому языку для 7,8-х классов  общеобразовательных организаций, подведомственных управлению образования администрации муниципального образования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A101B" w:rsidRPr="001E44F6" w:rsidRDefault="00B77D41" w:rsidP="00623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      </w:t>
      </w:r>
      <w:r w:rsidR="00AC477E" w:rsidRPr="001E44F6">
        <w:rPr>
          <w:rFonts w:ascii="Times New Roman" w:hAnsi="Times New Roman" w:cs="Times New Roman"/>
          <w:sz w:val="28"/>
          <w:szCs w:val="28"/>
        </w:rPr>
        <w:t>Цель: развити</w:t>
      </w:r>
      <w:r w:rsidR="00DB6058" w:rsidRPr="001E44F6">
        <w:rPr>
          <w:rFonts w:ascii="Times New Roman" w:hAnsi="Times New Roman" w:cs="Times New Roman"/>
          <w:sz w:val="28"/>
          <w:szCs w:val="28"/>
        </w:rPr>
        <w:t>е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региональной системы оценки качества образования, повышение эффективности управления и улучшения качества образования обучающихся общеобразовательных организаций, подведомственных управлению образования </w:t>
      </w:r>
      <w:proofErr w:type="spellStart"/>
      <w:r w:rsidR="00AC477E"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C477E" w:rsidRPr="001E44F6" w:rsidRDefault="00623057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23 января 2019</w:t>
      </w:r>
      <w:r w:rsidR="00DB6058" w:rsidRPr="001E44F6">
        <w:rPr>
          <w:rFonts w:ascii="Times New Roman" w:hAnsi="Times New Roman" w:cs="Times New Roman"/>
          <w:sz w:val="28"/>
          <w:szCs w:val="28"/>
        </w:rPr>
        <w:t xml:space="preserve"> года на 3 уроке</w:t>
      </w:r>
      <w:r w:rsidR="009F75EE">
        <w:rPr>
          <w:rFonts w:ascii="Times New Roman" w:hAnsi="Times New Roman" w:cs="Times New Roman"/>
          <w:sz w:val="28"/>
          <w:szCs w:val="28"/>
        </w:rPr>
        <w:t xml:space="preserve"> в 8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классе проведена краевая диагностическая работа по </w:t>
      </w:r>
      <w:r w:rsidR="008E389E" w:rsidRPr="001E44F6">
        <w:rPr>
          <w:rFonts w:ascii="Times New Roman" w:hAnsi="Times New Roman" w:cs="Times New Roman"/>
          <w:sz w:val="28"/>
          <w:szCs w:val="28"/>
        </w:rPr>
        <w:t>русскому языку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</w:p>
    <w:p w:rsidR="00AC477E" w:rsidRPr="001E44F6" w:rsidRDefault="00C31F75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4</w:t>
      </w:r>
      <w:r w:rsidR="00E144D8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4D8" w:rsidRPr="001E44F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144D8" w:rsidRPr="001E44F6">
        <w:rPr>
          <w:rFonts w:ascii="Times New Roman" w:hAnsi="Times New Roman" w:cs="Times New Roman"/>
          <w:sz w:val="28"/>
          <w:szCs w:val="28"/>
        </w:rPr>
        <w:t xml:space="preserve">, работу выполняли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057" w:rsidRPr="001E44F6">
        <w:rPr>
          <w:rFonts w:ascii="Times New Roman" w:hAnsi="Times New Roman" w:cs="Times New Roman"/>
          <w:sz w:val="28"/>
          <w:szCs w:val="28"/>
        </w:rPr>
        <w:t>а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</w:p>
    <w:p w:rsidR="00AC477E" w:rsidRPr="001E44F6" w:rsidRDefault="00B314E0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Пол</w:t>
      </w:r>
      <w:r w:rsidR="008C4C34" w:rsidRPr="001E44F6">
        <w:rPr>
          <w:rFonts w:ascii="Times New Roman" w:hAnsi="Times New Roman" w:cs="Times New Roman"/>
          <w:sz w:val="28"/>
          <w:szCs w:val="28"/>
        </w:rPr>
        <w:t>у</w:t>
      </w:r>
      <w:r w:rsidR="009F75EE">
        <w:rPr>
          <w:rFonts w:ascii="Times New Roman" w:hAnsi="Times New Roman" w:cs="Times New Roman"/>
          <w:sz w:val="28"/>
          <w:szCs w:val="28"/>
        </w:rPr>
        <w:t>чены оценки «5»-1; «4»-0; «3»-</w:t>
      </w:r>
      <w:r w:rsidR="00C31F75">
        <w:rPr>
          <w:rFonts w:ascii="Times New Roman" w:hAnsi="Times New Roman" w:cs="Times New Roman"/>
          <w:sz w:val="28"/>
          <w:szCs w:val="28"/>
        </w:rPr>
        <w:t>1</w:t>
      </w:r>
      <w:r w:rsidR="008C4C34" w:rsidRPr="001E44F6">
        <w:rPr>
          <w:rFonts w:ascii="Times New Roman" w:hAnsi="Times New Roman" w:cs="Times New Roman"/>
          <w:sz w:val="28"/>
          <w:szCs w:val="28"/>
        </w:rPr>
        <w:t>,«2»-</w:t>
      </w:r>
      <w:r w:rsidR="00C31F75">
        <w:rPr>
          <w:rFonts w:ascii="Times New Roman" w:hAnsi="Times New Roman" w:cs="Times New Roman"/>
          <w:sz w:val="28"/>
          <w:szCs w:val="28"/>
        </w:rPr>
        <w:t>1</w:t>
      </w:r>
      <w:r w:rsidR="00AC477E" w:rsidRPr="001E44F6">
        <w:rPr>
          <w:rFonts w:ascii="Times New Roman" w:hAnsi="Times New Roman" w:cs="Times New Roman"/>
          <w:sz w:val="28"/>
          <w:szCs w:val="28"/>
        </w:rPr>
        <w:t>. Успев</w:t>
      </w:r>
      <w:r w:rsidR="00C31F75">
        <w:rPr>
          <w:rFonts w:ascii="Times New Roman" w:hAnsi="Times New Roman" w:cs="Times New Roman"/>
          <w:sz w:val="28"/>
          <w:szCs w:val="28"/>
        </w:rPr>
        <w:t>аемость -67</w:t>
      </w:r>
      <w:r w:rsidRPr="001E44F6">
        <w:rPr>
          <w:rFonts w:ascii="Times New Roman" w:hAnsi="Times New Roman" w:cs="Times New Roman"/>
          <w:sz w:val="28"/>
          <w:szCs w:val="28"/>
        </w:rPr>
        <w:t>%, качество знаний-</w:t>
      </w:r>
      <w:r w:rsidR="00C31F75">
        <w:rPr>
          <w:rFonts w:ascii="Times New Roman" w:hAnsi="Times New Roman" w:cs="Times New Roman"/>
          <w:sz w:val="28"/>
          <w:szCs w:val="28"/>
        </w:rPr>
        <w:t>33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13CC" w:rsidRPr="001E44F6" w:rsidRDefault="00D513CC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1A98" w:rsidRPr="001E44F6">
        <w:rPr>
          <w:rFonts w:ascii="Times New Roman" w:hAnsi="Times New Roman" w:cs="Times New Roman"/>
          <w:sz w:val="28"/>
          <w:szCs w:val="28"/>
        </w:rPr>
        <w:t xml:space="preserve">                 Средний балл-</w:t>
      </w:r>
      <w:r w:rsidR="00C31F75">
        <w:rPr>
          <w:rFonts w:ascii="Times New Roman" w:hAnsi="Times New Roman" w:cs="Times New Roman"/>
          <w:sz w:val="28"/>
          <w:szCs w:val="28"/>
        </w:rPr>
        <w:t>5,7</w:t>
      </w:r>
    </w:p>
    <w:p w:rsidR="00AC477E" w:rsidRPr="001E44F6" w:rsidRDefault="0042461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включала в себя </w:t>
      </w:r>
      <w:r w:rsidRPr="001E44F6">
        <w:rPr>
          <w:rFonts w:ascii="Times New Roman" w:hAnsi="Times New Roman" w:cs="Times New Roman"/>
          <w:sz w:val="28"/>
          <w:szCs w:val="28"/>
        </w:rPr>
        <w:t>работу над текстом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  <w:r w:rsidR="0079738F" w:rsidRPr="001E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980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89E" w:rsidRPr="001E44F6" w:rsidRDefault="0079738F" w:rsidP="00912D0D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lastRenderedPageBreak/>
        <w:t>С заданием справились следующим образом:</w:t>
      </w:r>
    </w:p>
    <w:tbl>
      <w:tblPr>
        <w:tblW w:w="15407" w:type="dxa"/>
        <w:tblInd w:w="-601" w:type="dxa"/>
        <w:tblLook w:val="04A0"/>
      </w:tblPr>
      <w:tblGrid>
        <w:gridCol w:w="1102"/>
        <w:gridCol w:w="3611"/>
        <w:gridCol w:w="816"/>
        <w:gridCol w:w="2076"/>
        <w:gridCol w:w="1594"/>
        <w:gridCol w:w="6208"/>
      </w:tblGrid>
      <w:tr w:rsidR="00E42EA9" w:rsidRPr="001E44F6" w:rsidTr="00623057">
        <w:trPr>
          <w:trHeight w:val="10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Проверяемый элемент содержания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1B57F0" w:rsidP="001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 </w:t>
            </w:r>
            <w:proofErr w:type="gramStart"/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справивши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ся</w:t>
            </w:r>
            <w:proofErr w:type="gramEnd"/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 заданием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успешности, % от макс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Заключение по заданиям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Орф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Орфография.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53" w:rsidRDefault="000B5453" w:rsidP="00B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 </w:t>
            </w:r>
          </w:p>
          <w:p w:rsidR="00E42EA9" w:rsidRPr="001E44F6" w:rsidRDefault="00E42EA9" w:rsidP="000B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Пун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1B57F0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 уровне.</w:t>
            </w:r>
          </w:p>
        </w:tc>
      </w:tr>
      <w:tr w:rsidR="00E42EA9" w:rsidRPr="001E44F6" w:rsidTr="00623057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5E1362" w:rsidP="0062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04343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0B5453" w:rsidP="000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 </w:t>
            </w:r>
          </w:p>
        </w:tc>
      </w:tr>
      <w:tr w:rsidR="00E42EA9" w:rsidRPr="001E44F6" w:rsidTr="00623057">
        <w:trPr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5E1362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 Виды подчинительной связи.</w:t>
            </w: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19" w:rsidRPr="001E44F6" w:rsidRDefault="001B57F0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 уровне.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5E1362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способы его образования.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53" w:rsidRDefault="000B5453" w:rsidP="000B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2EA9" w:rsidRPr="001E44F6" w:rsidRDefault="00B17ED4" w:rsidP="000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</w:t>
            </w:r>
            <w:r w:rsidR="000B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слабом</w:t>
            </w: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уровне. Важно поддерживать этот уровень у сильных учащихся и продолжать подготовку слабых учащихся уровне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8031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B17ED4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Pr="001E44F6" w:rsidRDefault="00B17ED4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Pr="001E44F6" w:rsidRDefault="00B17ED4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Pr="001E44F6" w:rsidRDefault="00C31F75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Pr="001E44F6" w:rsidRDefault="00B17ED4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B1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D4" w:rsidRPr="001E44F6" w:rsidRDefault="000B5453" w:rsidP="000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 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5E1362" w:rsidP="005E1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средств выразительности</w:t>
            </w:r>
            <w:r w:rsidR="0098031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1B57F0" w:rsidP="00B1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 уровне.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17ED4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2203D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Причастные и деепричастные обороты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C31F75" w:rsidP="00C3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0B5453" w:rsidP="000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слабом</w:t>
            </w: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уровне. Важно поддерживать этот уровень у сильных учащихся и продолжать подготовку слабых учащихся уровне.</w:t>
            </w:r>
          </w:p>
        </w:tc>
      </w:tr>
    </w:tbl>
    <w:p w:rsidR="00CD5532" w:rsidRPr="001E44F6" w:rsidRDefault="00CD553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tbl>
      <w:tblPr>
        <w:tblW w:w="18160" w:type="dxa"/>
        <w:tblInd w:w="93" w:type="dxa"/>
        <w:tblLook w:val="04A0"/>
      </w:tblPr>
      <w:tblGrid>
        <w:gridCol w:w="1140"/>
        <w:gridCol w:w="4296"/>
        <w:gridCol w:w="1520"/>
        <w:gridCol w:w="1436"/>
        <w:gridCol w:w="680"/>
        <w:gridCol w:w="1120"/>
        <w:gridCol w:w="1408"/>
        <w:gridCol w:w="6560"/>
      </w:tblGrid>
      <w:tr w:rsidR="00E42EA9" w:rsidRPr="001E44F6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A4457B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E42EA9">
        <w:trPr>
          <w:trHeight w:val="4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206AA" w:rsidRPr="001E44F6" w:rsidRDefault="006206AA" w:rsidP="00A4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Выводы: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1. Работа по </w:t>
      </w:r>
      <w:r w:rsidR="008E389E" w:rsidRPr="001E44F6">
        <w:rPr>
          <w:rFonts w:ascii="Times New Roman" w:hAnsi="Times New Roman" w:cs="Times New Roman"/>
          <w:sz w:val="28"/>
          <w:szCs w:val="28"/>
        </w:rPr>
        <w:t>русскому</w:t>
      </w:r>
      <w:r w:rsidRPr="001E44F6">
        <w:rPr>
          <w:rFonts w:ascii="Times New Roman" w:hAnsi="Times New Roman" w:cs="Times New Roman"/>
          <w:sz w:val="28"/>
          <w:szCs w:val="28"/>
        </w:rPr>
        <w:t xml:space="preserve"> выполнена удовлетворительно.</w:t>
      </w:r>
    </w:p>
    <w:p w:rsidR="006206AA" w:rsidRPr="00B17ED4" w:rsidRDefault="006206AA" w:rsidP="008E38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2.Недостаточно </w:t>
      </w:r>
      <w:proofErr w:type="gramStart"/>
      <w:r w:rsidRPr="001E44F6">
        <w:rPr>
          <w:rFonts w:ascii="Times New Roman" w:hAnsi="Times New Roman" w:cs="Times New Roman"/>
          <w:sz w:val="28"/>
          <w:szCs w:val="28"/>
        </w:rPr>
        <w:t>уделялось внимание на изучение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 xml:space="preserve"> тем: </w:t>
      </w:r>
      <w:r w:rsidR="00980319" w:rsidRPr="00B17ED4">
        <w:rPr>
          <w:rFonts w:ascii="Times New Roman" w:hAnsi="Times New Roman" w:cs="Times New Roman"/>
          <w:sz w:val="28"/>
          <w:szCs w:val="28"/>
        </w:rPr>
        <w:t>«</w:t>
      </w:r>
      <w:r w:rsidR="00C31F7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Пунктуация», «Способы образования слов», «Средства выразительности», «Знаки препинания при причастном и деепричастном обороте»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31F75" w:rsidRPr="00B17ED4" w:rsidRDefault="0071578D" w:rsidP="00C31F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7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06AA" w:rsidRPr="001E44F6">
        <w:rPr>
          <w:rFonts w:ascii="Times New Roman" w:hAnsi="Times New Roman" w:cs="Times New Roman"/>
          <w:sz w:val="28"/>
          <w:szCs w:val="28"/>
        </w:rPr>
        <w:t xml:space="preserve">-учителю </w:t>
      </w:r>
      <w:r w:rsidR="008E389E" w:rsidRPr="001E44F6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6206AA" w:rsidRPr="001E44F6">
        <w:rPr>
          <w:rFonts w:ascii="Times New Roman" w:hAnsi="Times New Roman" w:cs="Times New Roman"/>
          <w:sz w:val="28"/>
          <w:szCs w:val="28"/>
        </w:rPr>
        <w:t xml:space="preserve"> включить в повторение темы: </w:t>
      </w:r>
      <w:r w:rsidR="00C31F75" w:rsidRPr="00B17ED4">
        <w:rPr>
          <w:rFonts w:ascii="Times New Roman" w:hAnsi="Times New Roman" w:cs="Times New Roman"/>
          <w:sz w:val="28"/>
          <w:szCs w:val="28"/>
        </w:rPr>
        <w:t>«</w:t>
      </w:r>
      <w:r w:rsidR="00C31F7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Пунктуация», «Способы образования слов», «Средства выразительности», «Знаки препинания при причастном и деепричастном обороте».</w:t>
      </w:r>
    </w:p>
    <w:p w:rsidR="006206AA" w:rsidRPr="001E44F6" w:rsidRDefault="00C31F75" w:rsidP="00C31F75">
      <w:pPr>
        <w:rPr>
          <w:rFonts w:ascii="Times New Roman" w:hAnsi="Times New Roman" w:cs="Times New Roman"/>
          <w:sz w:val="28"/>
          <w:szCs w:val="28"/>
        </w:rPr>
      </w:pPr>
      <w:r w:rsidRPr="00B1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- вести работу по ликвидации пробелов в знаниях обучающихся.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Pr="001E44F6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Pr="001E44F6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Зам. директора по У</w:t>
      </w:r>
      <w:r w:rsidR="00C31F75">
        <w:rPr>
          <w:rFonts w:ascii="Times New Roman" w:hAnsi="Times New Roman" w:cs="Times New Roman"/>
          <w:sz w:val="28"/>
          <w:szCs w:val="28"/>
        </w:rPr>
        <w:t>ВР                        Л.Д.Олейник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sectPr w:rsidR="006206AA" w:rsidRPr="001E44F6" w:rsidSect="00A445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D" w:rsidRDefault="00282FAD" w:rsidP="00E42EA9">
      <w:pPr>
        <w:spacing w:after="0" w:line="240" w:lineRule="auto"/>
      </w:pPr>
      <w:r>
        <w:separator/>
      </w:r>
    </w:p>
  </w:endnote>
  <w:endnote w:type="continuationSeparator" w:id="0">
    <w:p w:rsidR="00282FAD" w:rsidRDefault="00282FAD" w:rsidP="00E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D" w:rsidRDefault="00282FAD" w:rsidP="00E42EA9">
      <w:pPr>
        <w:spacing w:after="0" w:line="240" w:lineRule="auto"/>
      </w:pPr>
      <w:r>
        <w:separator/>
      </w:r>
    </w:p>
  </w:footnote>
  <w:footnote w:type="continuationSeparator" w:id="0">
    <w:p w:rsidR="00282FAD" w:rsidRDefault="00282FAD" w:rsidP="00E4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C13"/>
    <w:multiLevelType w:val="hybridMultilevel"/>
    <w:tmpl w:val="B2981A26"/>
    <w:lvl w:ilvl="0" w:tplc="396C58B0">
      <w:start w:val="1"/>
      <w:numFmt w:val="decimal"/>
      <w:lvlText w:val="%1."/>
      <w:lvlJc w:val="left"/>
      <w:pPr>
        <w:ind w:left="7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77E"/>
    <w:rsid w:val="00007AF1"/>
    <w:rsid w:val="00043439"/>
    <w:rsid w:val="000B1A98"/>
    <w:rsid w:val="000B5453"/>
    <w:rsid w:val="001151AE"/>
    <w:rsid w:val="0017109C"/>
    <w:rsid w:val="001A0348"/>
    <w:rsid w:val="001A0BAF"/>
    <w:rsid w:val="001B57F0"/>
    <w:rsid w:val="001E44F6"/>
    <w:rsid w:val="002422C7"/>
    <w:rsid w:val="00282FAD"/>
    <w:rsid w:val="00424612"/>
    <w:rsid w:val="004476E4"/>
    <w:rsid w:val="004A1762"/>
    <w:rsid w:val="00515812"/>
    <w:rsid w:val="00521BEA"/>
    <w:rsid w:val="00564142"/>
    <w:rsid w:val="005B0B05"/>
    <w:rsid w:val="005D1BD8"/>
    <w:rsid w:val="005E1362"/>
    <w:rsid w:val="006206AA"/>
    <w:rsid w:val="00623057"/>
    <w:rsid w:val="006A101B"/>
    <w:rsid w:val="006A3137"/>
    <w:rsid w:val="00707EE5"/>
    <w:rsid w:val="0071578D"/>
    <w:rsid w:val="0079738F"/>
    <w:rsid w:val="007C5C5A"/>
    <w:rsid w:val="00842375"/>
    <w:rsid w:val="00866D34"/>
    <w:rsid w:val="008909E0"/>
    <w:rsid w:val="008A7F01"/>
    <w:rsid w:val="008C4C34"/>
    <w:rsid w:val="008E389E"/>
    <w:rsid w:val="00912D0D"/>
    <w:rsid w:val="00912FA0"/>
    <w:rsid w:val="00924392"/>
    <w:rsid w:val="00980319"/>
    <w:rsid w:val="009F4E61"/>
    <w:rsid w:val="009F75EE"/>
    <w:rsid w:val="00A4457B"/>
    <w:rsid w:val="00AC477E"/>
    <w:rsid w:val="00B17ED4"/>
    <w:rsid w:val="00B2203D"/>
    <w:rsid w:val="00B314E0"/>
    <w:rsid w:val="00B77D41"/>
    <w:rsid w:val="00BC6565"/>
    <w:rsid w:val="00C039BD"/>
    <w:rsid w:val="00C31F75"/>
    <w:rsid w:val="00C35E00"/>
    <w:rsid w:val="00C90582"/>
    <w:rsid w:val="00CD5532"/>
    <w:rsid w:val="00CE73D4"/>
    <w:rsid w:val="00D06468"/>
    <w:rsid w:val="00D513CC"/>
    <w:rsid w:val="00DB6058"/>
    <w:rsid w:val="00E144D8"/>
    <w:rsid w:val="00E26B69"/>
    <w:rsid w:val="00E42EA9"/>
    <w:rsid w:val="00E82624"/>
    <w:rsid w:val="00F17904"/>
    <w:rsid w:val="00F607C5"/>
    <w:rsid w:val="00F80B49"/>
    <w:rsid w:val="00F9363B"/>
    <w:rsid w:val="00FB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2EA9"/>
  </w:style>
  <w:style w:type="paragraph" w:styleId="a6">
    <w:name w:val="footer"/>
    <w:basedOn w:val="a"/>
    <w:link w:val="a7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BCA8-25A5-4F12-B59A-0A5F7B64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user</cp:lastModifiedBy>
  <cp:revision>40</cp:revision>
  <cp:lastPrinted>2019-02-06T09:29:00Z</cp:lastPrinted>
  <dcterms:created xsi:type="dcterms:W3CDTF">2017-11-20T12:27:00Z</dcterms:created>
  <dcterms:modified xsi:type="dcterms:W3CDTF">2019-03-28T16:21:00Z</dcterms:modified>
</cp:coreProperties>
</file>