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7" w:rsidRDefault="00545E87" w:rsidP="00545E87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</w:t>
      </w:r>
    </w:p>
    <w:tbl>
      <w:tblPr>
        <w:tblpPr w:leftFromText="180" w:rightFromText="180" w:bottomFromText="200" w:vertAnchor="page" w:horzAnchor="margin" w:tblpXSpec="center" w:tblpY="481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2"/>
        <w:gridCol w:w="1096"/>
      </w:tblGrid>
      <w:tr w:rsidR="008E31C3" w:rsidRPr="00545E87" w:rsidTr="006B69BA">
        <w:trPr>
          <w:trHeight w:val="223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492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3"/>
              <w:gridCol w:w="4763"/>
            </w:tblGrid>
            <w:tr w:rsidR="006E6970" w:rsidRPr="006E6970" w:rsidTr="006E6970">
              <w:trPr>
                <w:trHeight w:val="2391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970" w:rsidRPr="006E6970" w:rsidRDefault="006E6970" w:rsidP="006E6970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6E6970" w:rsidRPr="006E6970" w:rsidRDefault="007C4996" w:rsidP="006E697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E6970" w:rsidRPr="006E6970" w:rsidRDefault="006E6970" w:rsidP="006E6970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970" w:rsidRPr="006E6970" w:rsidRDefault="006E6970" w:rsidP="006E6970">
                  <w:pPr>
                    <w:pStyle w:val="a3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6E6970" w:rsidRPr="006E6970" w:rsidRDefault="006E6970" w:rsidP="006E6970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6E6970" w:rsidRPr="006E6970" w:rsidRDefault="006E6970" w:rsidP="006E6970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МОБУ СОШ № </w:t>
                  </w:r>
                  <w:r w:rsidR="007C4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  <w:p w:rsidR="006E6970" w:rsidRPr="006E6970" w:rsidRDefault="007C4996" w:rsidP="006E6970">
                  <w:pPr>
                    <w:pStyle w:val="a3"/>
                    <w:tabs>
                      <w:tab w:val="left" w:pos="665"/>
                      <w:tab w:val="center" w:pos="2344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Харьковский</w:t>
                  </w:r>
                </w:p>
                <w:p w:rsidR="006E6970" w:rsidRPr="006E6970" w:rsidRDefault="00115282" w:rsidP="0011528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 w:rsidR="006E6970"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Лабинского</w:t>
                  </w:r>
                  <w:proofErr w:type="spellEnd"/>
                  <w:r w:rsidR="006E6970"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E6970" w:rsidRPr="006E6970" w:rsidRDefault="006E6970" w:rsidP="006E6970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="007C4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Н.Ф.Шумский</w:t>
                  </w:r>
                  <w:proofErr w:type="spellEnd"/>
                </w:p>
                <w:p w:rsidR="007C4996" w:rsidRDefault="00115282" w:rsidP="007C49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          </w:t>
                  </w:r>
                  <w:r w:rsidR="006E6970" w:rsidRPr="006E697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7C4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педсовета №6</w:t>
                  </w:r>
                </w:p>
                <w:p w:rsidR="006E6970" w:rsidRPr="006E6970" w:rsidRDefault="006E6970" w:rsidP="007C4996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от  </w:t>
                  </w:r>
                  <w:r w:rsidR="007C4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Pr="006E6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.05.15г </w:t>
                  </w:r>
                </w:p>
              </w:tc>
            </w:tr>
          </w:tbl>
          <w:p w:rsidR="008E31C3" w:rsidRDefault="008E31C3" w:rsidP="008E31C3"/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</w:tcPr>
          <w:p w:rsidR="008E31C3" w:rsidRDefault="008E31C3" w:rsidP="008E31C3"/>
        </w:tc>
      </w:tr>
    </w:tbl>
    <w:p w:rsidR="00545E87" w:rsidRDefault="00545E87" w:rsidP="00545E87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545E87" w:rsidRPr="008A341A" w:rsidRDefault="00545E87" w:rsidP="008A34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45E87">
        <w:rPr>
          <w:rFonts w:ascii="Times New Roman" w:hAnsi="Times New Roman" w:cs="Times New Roman"/>
          <w:b/>
          <w:spacing w:val="-2"/>
          <w:sz w:val="32"/>
          <w:szCs w:val="32"/>
          <w:lang w:eastAsia="ru-RU"/>
        </w:rPr>
        <w:t>П</w:t>
      </w:r>
      <w:r w:rsidR="008A341A">
        <w:rPr>
          <w:rFonts w:ascii="Times New Roman" w:hAnsi="Times New Roman" w:cs="Times New Roman"/>
          <w:b/>
          <w:spacing w:val="-2"/>
          <w:sz w:val="32"/>
          <w:szCs w:val="32"/>
          <w:lang w:eastAsia="ru-RU"/>
        </w:rPr>
        <w:t>оложение</w:t>
      </w:r>
    </w:p>
    <w:p w:rsidR="00545E87" w:rsidRDefault="008A341A" w:rsidP="00545E8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 приема, перевода</w:t>
      </w:r>
      <w:r w:rsidR="0013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выбытия </w:t>
      </w:r>
      <w:r w:rsidR="00545E87" w:rsidRPr="0054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45E87" w:rsidRPr="0054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545E87" w:rsidRPr="00545E87" w:rsidRDefault="00545E87" w:rsidP="00545E8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5E87" w:rsidRDefault="00545E87" w:rsidP="008A341A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A341A" w:rsidRPr="00545E87" w:rsidRDefault="008A341A" w:rsidP="008A341A">
      <w:pPr>
        <w:pStyle w:val="a3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Настоящее Положение является нормативным правовым актом и определяет правила приёма</w:t>
      </w:r>
      <w:r w:rsidR="00115282"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выбытия (перевода), исключения </w:t>
      </w: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бюджетное учреждение среднюю общеобразовательную школу № </w:t>
      </w:r>
      <w:r w:rsidR="009C363B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Лабинский</w:t>
      </w:r>
      <w:proofErr w:type="spellEnd"/>
      <w:r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 w:rsidR="00115282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из него.</w:t>
      </w:r>
    </w:p>
    <w:p w:rsidR="00545E87" w:rsidRPr="009C363B" w:rsidRDefault="00545E87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E87" w:rsidRPr="009C363B" w:rsidRDefault="00115282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</w:t>
      </w:r>
      <w:r w:rsidR="00545E87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разработано в соответствии </w:t>
      </w:r>
      <w:proofErr w:type="gramStart"/>
      <w:r w:rsidR="00545E87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545E87" w:rsidRPr="009C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45E87" w:rsidRPr="009C363B" w:rsidRDefault="00545E87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="008B5808"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 55, 67 Федерального закона от 29 декабря 2012 г №273 –ФЗ «Об образовании в Российской Федерации»,</w:t>
      </w:r>
    </w:p>
    <w:p w:rsidR="008B5808" w:rsidRPr="009C363B" w:rsidRDefault="008B5808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ст. 6 Федерального закона от 27 июля 2006 г №152 –ФЗ «О персональных данных»,</w:t>
      </w:r>
    </w:p>
    <w:p w:rsidR="003B6417" w:rsidRPr="009C363B" w:rsidRDefault="003B6417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ст. 10 Федерального закона от 25 июля 2002 г № 115 –ФЗ «О правовом положении иностранных граждан в российской Федерации»,</w:t>
      </w:r>
    </w:p>
    <w:p w:rsidR="001F75AC" w:rsidRPr="009C363B" w:rsidRDefault="001F75AC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-приказом Министерства образования и науки  РФ от 22 января 2014 г № 32 «Об утверждении Порядка приема граждан на обучение по образовательным  программам начального общего, основного общего и среднего общего образования»</w:t>
      </w:r>
      <w:proofErr w:type="gramStart"/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586484" w:rsidRPr="009C363B" w:rsidRDefault="00586484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приказом </w:t>
      </w:r>
      <w:r w:rsidRPr="009C363B">
        <w:rPr>
          <w:rFonts w:ascii="Times New Roman" w:hAnsi="Times New Roman" w:cs="Times New Roman"/>
          <w:sz w:val="28"/>
          <w:szCs w:val="28"/>
        </w:rPr>
        <w:t xml:space="preserve">Министерства  образования и науки Российской Федерации от 12.03.2014 № 177  «Об утверждении Порядка и условий осуществления </w:t>
      </w:r>
      <w:proofErr w:type="gramStart"/>
      <w:r w:rsidRPr="009C363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9C363B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 основного общего и среднего общего 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</w:p>
    <w:p w:rsidR="00545E87" w:rsidRPr="009C363B" w:rsidRDefault="008B5808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9BA" w:rsidRPr="009C363B">
        <w:rPr>
          <w:rFonts w:ascii="Times New Roman" w:hAnsi="Times New Roman" w:cs="Times New Roman"/>
          <w:sz w:val="28"/>
          <w:szCs w:val="28"/>
        </w:rPr>
        <w:t xml:space="preserve"> приказом Министерства 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</w:t>
      </w:r>
      <w:r w:rsidR="006B69BA" w:rsidRPr="009C363B">
        <w:rPr>
          <w:rFonts w:ascii="Times New Roman" w:hAnsi="Times New Roman" w:cs="Times New Roman"/>
          <w:sz w:val="28"/>
          <w:szCs w:val="28"/>
        </w:rPr>
        <w:lastRenderedPageBreak/>
        <w:t>общего и среднего общего образования»</w:t>
      </w:r>
      <w:proofErr w:type="gramStart"/>
      <w:r w:rsidR="006B69BA" w:rsidRPr="009C363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B69BA" w:rsidRPr="009C363B">
        <w:rPr>
          <w:rFonts w:ascii="Times New Roman" w:hAnsi="Times New Roman" w:cs="Times New Roman"/>
          <w:sz w:val="28"/>
          <w:szCs w:val="28"/>
        </w:rPr>
        <w:t xml:space="preserve">риказом Министерства  образования и науки Российской Федерации от 13.12.2013 № 1342 «О внесении изменений в 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</w:t>
      </w:r>
      <w:proofErr w:type="gramStart"/>
      <w:r w:rsidR="006B69BA" w:rsidRPr="009C363B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B69BA" w:rsidRPr="009C363B">
        <w:rPr>
          <w:rFonts w:ascii="Times New Roman" w:hAnsi="Times New Roman" w:cs="Times New Roman"/>
          <w:sz w:val="28"/>
          <w:szCs w:val="28"/>
        </w:rPr>
        <w:t xml:space="preserve"> приказом Министерства  образования и науки Российской Федерации от 30.08.2013 № 1015,</w:t>
      </w:r>
    </w:p>
    <w:p w:rsidR="00545E87" w:rsidRPr="009C363B" w:rsidRDefault="008B5808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школы.</w:t>
      </w:r>
    </w:p>
    <w:p w:rsidR="001F75AC" w:rsidRPr="009C363B" w:rsidRDefault="001F75AC" w:rsidP="009C36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Общие требования при  прие</w:t>
      </w:r>
      <w:r w:rsidR="008B5808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 </w:t>
      </w:r>
      <w:proofErr w:type="gramStart"/>
      <w:r w:rsidR="008B5808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8B5808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341A" w:rsidRPr="009C363B" w:rsidRDefault="008A341A" w:rsidP="009C363B">
      <w:pPr>
        <w:pStyle w:val="a3"/>
        <w:ind w:left="103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В школу на ступени начального общего, осно</w:t>
      </w:r>
      <w:r w:rsidR="001F75AC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вного общего, среднего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  общего образования принимаются все граждане, имеющие право на получение образования соответствующего уровня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 Приём и об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учение граждан в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МОБУ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8B5808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является бесплатным.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2.3.  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3B641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2.4. 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е для обучения в МОБУ СОШ </w:t>
      </w:r>
    </w:p>
    <w:p w:rsidR="00545E87" w:rsidRPr="009C363B" w:rsidRDefault="003B641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2.5.Основанием приёма несовершеннол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етних граждан в МОБУ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Харьковского 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является заявление родителей (законных представителей). К заявлению прилагаются документы, установленные настоящим Положением.</w:t>
      </w:r>
    </w:p>
    <w:p w:rsidR="00545E87" w:rsidRPr="009C363B" w:rsidRDefault="00BA59EE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2.6.Зачисление граждан  в школу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школы, производится ознакомление родителей (законных представителей) с Уставом, лицензией, со свидетельством о государственной аккредитации, образовательными программами, режимом работы и локальными актами школы.</w:t>
      </w:r>
    </w:p>
    <w:p w:rsidR="00545E87" w:rsidRPr="009C363B" w:rsidRDefault="003B641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2.7. В МОБУ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принимаются все граждане, подлежащие</w:t>
      </w:r>
      <w:r w:rsidR="00BA59E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обучению, которые проживают в микрорайоне, закрепленном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за образовательным учреждением:</w:t>
      </w:r>
      <w:r w:rsidRPr="009C363B">
        <w:rPr>
          <w:rFonts w:ascii="Times New Roman" w:hAnsi="Times New Roman" w:cs="Times New Roman"/>
          <w:color w:val="000000"/>
          <w:sz w:val="28"/>
          <w:szCs w:val="28"/>
        </w:rPr>
        <w:t xml:space="preserve"> хутор </w:t>
      </w:r>
      <w:r w:rsidR="009C363B" w:rsidRPr="009C363B">
        <w:rPr>
          <w:rFonts w:ascii="Times New Roman" w:hAnsi="Times New Roman" w:cs="Times New Roman"/>
          <w:color w:val="000000"/>
          <w:sz w:val="28"/>
          <w:szCs w:val="28"/>
        </w:rPr>
        <w:t xml:space="preserve">Харьковский. </w:t>
      </w:r>
      <w:r w:rsidRPr="009C3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63B" w:rsidRPr="009C3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5E87" w:rsidRPr="009C363B" w:rsidRDefault="003B641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2.8. В приеме может быть отказано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только по причине отсутствия свободных мест в уч</w:t>
      </w:r>
      <w:r w:rsidR="007F0CE3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реждении. Свободными являются места в классах, имеющих наполняемость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менее </w:t>
      </w:r>
      <w:r w:rsidR="007F0CE3" w:rsidRPr="009C363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2.9. При приеме в школу не допускаются ограничения по полу, расе, национальности, происхождению, по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2.10. Прием граждан на любую из ступеней начального общего, осно</w:t>
      </w:r>
      <w:r w:rsidR="001B2C7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вного общего, среднего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образования на конкурсной основе не допускается.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2.11. Учреждение обязано получить согласие родителей (законных представителей) на обработку персональных данных обучающихся и их родителей (законных представителей).</w:t>
      </w:r>
    </w:p>
    <w:p w:rsidR="003B6417" w:rsidRPr="009C363B" w:rsidRDefault="003B641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приёма в школу</w:t>
      </w:r>
      <w:r w:rsidR="003B6417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3.1.  Прием граждан в школу осуществляется по лич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>ному заявлению родителя (законного  представителя</w:t>
      </w:r>
      <w:proofErr w:type="gramStart"/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> ребенка при пред</w:t>
      </w:r>
      <w:r w:rsidR="003B6417" w:rsidRPr="009C363B">
        <w:rPr>
          <w:rFonts w:ascii="Times New Roman" w:hAnsi="Times New Roman" w:cs="Times New Roman"/>
          <w:sz w:val="28"/>
          <w:szCs w:val="28"/>
          <w:lang w:eastAsia="ru-RU"/>
        </w:rPr>
        <w:t>ъявлении оригинала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родителя (законного представите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ля), либо оригинала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иностранного гражданина 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и лица  без гражданства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в Российской Федерации.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(последнее – при наличии)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945D54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>дата и место рождения ребенка;</w:t>
      </w:r>
    </w:p>
    <w:p w:rsidR="00545E87" w:rsidRPr="009C363B" w:rsidRDefault="00945D54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родителей (з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аконных представителей) ребенка;</w:t>
      </w:r>
      <w:proofErr w:type="gramEnd"/>
    </w:p>
    <w:p w:rsidR="00545E87" w:rsidRPr="009C363B" w:rsidRDefault="00945D54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адрес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места жительства ребенка, его родителей (законных представителей);</w:t>
      </w:r>
    </w:p>
    <w:p w:rsidR="00945D54" w:rsidRPr="009C363B" w:rsidRDefault="00945D54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контактные телефоны родителей (законных представителей) ребенка;</w:t>
      </w:r>
    </w:p>
    <w:p w:rsidR="00545E87" w:rsidRPr="009C363B" w:rsidRDefault="00945D54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место работы родителей</w:t>
      </w:r>
    </w:p>
    <w:p w:rsidR="00545E87" w:rsidRPr="009C363B" w:rsidRDefault="00945D54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) дата и подпись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3.2. Родители (законные представители) </w:t>
      </w:r>
      <w:proofErr w:type="gram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>, зарегистрированных по месту жительства или по месту пребывания, дополнительно предъявляют оригинал свидетельства о рождении р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>ебенка или  документ,</w:t>
      </w:r>
      <w:r w:rsidR="001B2C7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>подтверждающий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>дство заявителя, свидетельство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 или</w:t>
      </w:r>
      <w:r w:rsidR="00945D54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по месту пребывания на закрепленной территории.</w:t>
      </w:r>
    </w:p>
    <w:p w:rsidR="006C780E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 на пребывание в РФ.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учреждении на время обучения ребенка.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3.4. При приеме запрещается требование предоставления документов, не предусмотренных настоящим Положением.</w:t>
      </w:r>
      <w:r w:rsidR="006C780E" w:rsidRPr="009C363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45E87" w:rsidRPr="009C363B" w:rsidRDefault="006C780E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3.5. Д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окументы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, представленные  родителями (законными представителями) детей,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обязательном порядке регистри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руются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приема заявлений. 3.6. После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заявления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выдается  расписка в получении документов, содержащая информацию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45E87" w:rsidRPr="009C363B" w:rsidRDefault="0013686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о регистрационном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о приеме 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в школу;</w:t>
      </w:r>
    </w:p>
    <w:p w:rsidR="00545E87" w:rsidRPr="009C363B" w:rsidRDefault="0013686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>о перечне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представленных докуме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нтов,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веренная подписью </w:t>
      </w:r>
      <w:proofErr w:type="gramStart"/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за прием документов</w:t>
      </w:r>
      <w:r w:rsidR="006C780E" w:rsidRPr="009C363B">
        <w:rPr>
          <w:rFonts w:ascii="Times New Roman" w:hAnsi="Times New Roman" w:cs="Times New Roman"/>
          <w:sz w:val="28"/>
          <w:szCs w:val="28"/>
          <w:lang w:eastAsia="ru-RU"/>
        </w:rPr>
        <w:t>, и печать школы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5E87" w:rsidRPr="009C363B" w:rsidRDefault="0013686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сведения о сроках получения информации о зачислении в первый (последующий) класс;</w:t>
      </w:r>
    </w:p>
    <w:p w:rsidR="00545E87" w:rsidRPr="009C363B" w:rsidRDefault="0013686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контактные телефоны школы для получения справочной информации;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3.7. Прие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 в первый класс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оформляется приказом руководи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теля школы не позднее 5 сентября</w:t>
      </w:r>
      <w:r w:rsidR="00BF1B07" w:rsidRPr="009C363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текущего года. Прием в течение учебного года оформляется не позднее 7 дней с момента предоставления всех необходимых документов. Заявители вправе получить информацию о приеме в школу.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3.8. При наличии оснований для отказа в приеме ребенка в первый класс или в последующие классы школы 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 имею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т право на своевременное получение такой информации, 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причем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с указан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ием оснований отказа. Родители (законные представители)   для решения вопроса об устройстве ребенка  обращаются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Упр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авление образования </w:t>
      </w:r>
      <w:proofErr w:type="gramStart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. Лабинска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3.9. При приеме учащего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ся в  МОБУ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обязано ознакомить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ей (законных представителей) с У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авом, лицензией на осуществление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со свидетельством о государ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ственной аккредитации, с образовательными программами  и другими документами, регламентирующими организацию и осуществле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>ние  образовательной деятельнос</w:t>
      </w:r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F1B0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9212BD" w:rsidRPr="009C363B" w:rsidRDefault="009212BD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3.10 Факт ознакомления родителей (законных представителей) с Уставом, лицензией на осуществление 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 образовательной деятельности, правами и обязанностями обучающихся фиксируется в заявлении и заверяется личной подписью родителей (законных представителей) ребенка.</w:t>
      </w:r>
    </w:p>
    <w:p w:rsidR="009212BD" w:rsidRPr="009C363B" w:rsidRDefault="009212BD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9212BD" w:rsidRPr="009C363B" w:rsidRDefault="009212BD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3.11  Дети с ограниченными возможностями  здоровья принимаются на обучение по адаптированной основной общеобразовательной программе только с согласия их род</w:t>
      </w:r>
      <w:r w:rsidR="00BA59EE" w:rsidRPr="009C363B">
        <w:rPr>
          <w:rFonts w:ascii="Times New Roman" w:hAnsi="Times New Roman" w:cs="Times New Roman"/>
          <w:sz w:val="28"/>
          <w:szCs w:val="28"/>
          <w:lang w:eastAsia="ru-RU"/>
        </w:rPr>
        <w:t>ителей (законных представителей)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рекомендаций </w:t>
      </w: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педагогической комиссии.</w:t>
      </w:r>
    </w:p>
    <w:p w:rsidR="009212BD" w:rsidRPr="009C363B" w:rsidRDefault="009212BD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4.Прием детей в первый класс.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4.1. 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4.2. П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риём детей в первый класс 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МОБУ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9212BD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проводится по предоставлению следующих документов: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представителей);</w:t>
      </w:r>
    </w:p>
    <w:p w:rsidR="00545E87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 и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рождении ребенка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, заверенная директором школы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5E87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паспор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т одного из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 с указанием </w:t>
      </w:r>
      <w:r w:rsidRPr="009C363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места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жительства</w:t>
      </w:r>
      <w:r w:rsidR="00BA59EE" w:rsidRPr="009C3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5E87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 ребенка с заключением о возможности обучаться в  массовой школе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3.Администрация МОБУ 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при приёме заявления обязана ознакомиться с документами, уд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остоверяющими личность  родителя (законного представителя)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, для установления факта родственных отношений и полномочий законного представителя.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.4. Приём заявлений  в первый класс, для граждан, проживающих на закрепленной территории, начинается не позднее   1 февраля  и завершается не позднее 30 июня текущего года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B2E5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Школа,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4.6.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класс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МОБУ 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зачисляются все дети, достигшие школьного возраста, независимо  от уровня их подготовки.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7D6A70" w:rsidRPr="009C363B">
        <w:rPr>
          <w:rFonts w:ascii="Times New Roman" w:hAnsi="Times New Roman" w:cs="Times New Roman"/>
          <w:sz w:val="28"/>
          <w:szCs w:val="28"/>
          <w:lang w:eastAsia="ru-RU"/>
        </w:rPr>
        <w:t>Зачисление в школу оформляется приказом  директора в течение 7 рабочих дней после приема документов.</w:t>
      </w:r>
    </w:p>
    <w:p w:rsidR="007D6A70" w:rsidRPr="009C363B" w:rsidRDefault="007D6A70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Прием </w:t>
      </w:r>
      <w:proofErr w:type="gramStart"/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 2-9 классы</w:t>
      </w:r>
    </w:p>
    <w:p w:rsidR="009C363B" w:rsidRPr="009C363B" w:rsidRDefault="009C363B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E8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5.1. Во 2-9 классы МОБУ 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принимаются дети по заявлению родителей (законных представителей) в связи с переездом на новое место жительства, в связи с переходом из другого общеобразовательног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о учреждения и др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5.2. Для зачисления во 2-9 классы родители (законные представители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) предъявляют в МОБУ 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  заявление о приеме,</w:t>
      </w:r>
    </w:p>
    <w:p w:rsidR="007F0CE3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дневник с годовыми оценками, заверенный печатью школы;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медицинскую карту ребенка,</w:t>
      </w:r>
    </w:p>
    <w:p w:rsidR="00545E87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личное дело </w:t>
      </w:r>
      <w:proofErr w:type="gram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C3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5E87" w:rsidRPr="009C363B" w:rsidRDefault="007F0CE3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выписка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текущих оценок 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предметам, заверенная печатью школы </w:t>
      </w:r>
      <w:r w:rsidR="00E448EA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(при переходе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448EA" w:rsidRPr="009C363B">
        <w:rPr>
          <w:rFonts w:ascii="Times New Roman" w:hAnsi="Times New Roman" w:cs="Times New Roman"/>
          <w:sz w:val="28"/>
          <w:szCs w:val="28"/>
          <w:lang w:eastAsia="ru-RU"/>
        </w:rPr>
        <w:t>учебного года);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 паспорт одного из родителей (законного представителя) с указанием его места жительства.</w:t>
      </w:r>
    </w:p>
    <w:p w:rsidR="00545E87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9C36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ри отсутствии </w:t>
      </w:r>
      <w:r w:rsidR="00813BEA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щегося, </w:t>
      </w:r>
      <w:r w:rsidR="00813BEA" w:rsidRPr="009C363B">
        <w:rPr>
          <w:rFonts w:ascii="Times New Roman" w:hAnsi="Times New Roman" w:cs="Times New Roman"/>
          <w:sz w:val="28"/>
          <w:szCs w:val="28"/>
          <w:lang w:eastAsia="ru-RU"/>
        </w:rPr>
        <w:t>подтверждающих уровень образования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при приёме детей, слабо владеющих русским языком, </w:t>
      </w:r>
      <w:r w:rsidR="00813BEA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с помощью промежуточной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(диагностической) </w:t>
      </w:r>
      <w:r w:rsidR="00813BEA" w:rsidRPr="009C363B">
        <w:rPr>
          <w:rFonts w:ascii="Times New Roman" w:hAnsi="Times New Roman" w:cs="Times New Roman"/>
          <w:sz w:val="28"/>
          <w:szCs w:val="28"/>
          <w:lang w:eastAsia="ru-RU"/>
        </w:rPr>
        <w:t>аттестации.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приказу директора школы создается комиссия для проведения </w:t>
      </w:r>
      <w:r w:rsidR="00447A9F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диагностической аттестации обучающегося, по итогам  работы комиссии составляется акт об установлении уровня образования обучающегося, издается приказ о зачислении в соответствующий класс.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6. П</w:t>
      </w:r>
      <w:r w:rsidR="009C363B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рием </w:t>
      </w:r>
      <w:proofErr w:type="gramStart"/>
      <w:r w:rsidR="009C363B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9C363B" w:rsidRPr="009C3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10-11 классы</w:t>
      </w:r>
    </w:p>
    <w:p w:rsidR="009C363B" w:rsidRPr="009C363B" w:rsidRDefault="009C363B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6.1.В 10-11 к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лассы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МОБУ  СОШ №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хутора </w:t>
      </w:r>
      <w:r w:rsidR="009C363B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принимаются дети по заявлению родителей (законных представителей) для продолжения обучения, а также в связи с переездом на новое место жительства, в связи с переходом из другого общеобразовательного учр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>еждения и др.</w:t>
      </w:r>
    </w:p>
    <w:p w:rsidR="008B2E5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6.2.Для зачисления в 10-11 классы о</w:t>
      </w:r>
      <w:r w:rsidR="008B2E5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бучающиеся  представляют 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заявление о приеме в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>ный класс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из родителей (законных представителей)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медицинскую карту, 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ксерокопию  паспорта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B2E5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аттестат об основном </w:t>
      </w: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общем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образовании, </w:t>
      </w:r>
    </w:p>
    <w:p w:rsidR="00545E87" w:rsidRPr="009C363B" w:rsidRDefault="008B2E57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5E87" w:rsidRPr="009C363B">
        <w:rPr>
          <w:rFonts w:ascii="Times New Roman" w:hAnsi="Times New Roman" w:cs="Times New Roman"/>
          <w:sz w:val="28"/>
          <w:szCs w:val="28"/>
          <w:lang w:eastAsia="ru-RU"/>
        </w:rPr>
        <w:t>ведомость текущих оценок  (при переходе обучаю</w:t>
      </w:r>
      <w:r w:rsidR="00062DF6" w:rsidRPr="009C363B">
        <w:rPr>
          <w:rFonts w:ascii="Times New Roman" w:hAnsi="Times New Roman" w:cs="Times New Roman"/>
          <w:sz w:val="28"/>
          <w:szCs w:val="28"/>
          <w:lang w:eastAsia="ru-RU"/>
        </w:rPr>
        <w:t>щегося в течение учебного года),</w:t>
      </w:r>
    </w:p>
    <w:p w:rsidR="00062DF6" w:rsidRPr="009C363B" w:rsidRDefault="00062DF6" w:rsidP="009C36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3B">
        <w:rPr>
          <w:rFonts w:ascii="Times New Roman" w:hAnsi="Times New Roman" w:cs="Times New Roman"/>
          <w:sz w:val="28"/>
          <w:szCs w:val="28"/>
          <w:lang w:eastAsia="ru-RU"/>
        </w:rPr>
        <w:t>-паспорт одного из родителей (законного представителя) с указанием его места жительства.</w:t>
      </w:r>
    </w:p>
    <w:p w:rsidR="00545E87" w:rsidRPr="009C363B" w:rsidRDefault="00545E87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8EA" w:rsidRDefault="00E448EA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3B">
        <w:rPr>
          <w:rFonts w:ascii="Times New Roman" w:hAnsi="Times New Roman" w:cs="Times New Roman"/>
          <w:b/>
          <w:sz w:val="28"/>
          <w:szCs w:val="28"/>
        </w:rPr>
        <w:t>7. Порядок выбытия (перевода) в другие</w:t>
      </w:r>
      <w:r w:rsidR="0031711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учреждения</w:t>
      </w:r>
    </w:p>
    <w:p w:rsidR="00317119" w:rsidRPr="009C363B" w:rsidRDefault="00317119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z w:val="28"/>
          <w:szCs w:val="28"/>
        </w:rPr>
        <w:t xml:space="preserve">7.1. Выбытие </w:t>
      </w:r>
      <w:proofErr w:type="gramStart"/>
      <w:r w:rsidRPr="009C3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63B">
        <w:rPr>
          <w:rFonts w:ascii="Times New Roman" w:hAnsi="Times New Roman" w:cs="Times New Roman"/>
          <w:sz w:val="28"/>
          <w:szCs w:val="28"/>
        </w:rPr>
        <w:t xml:space="preserve"> из одного общеобразовательного учреждения в другое может происходить: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24"/>
          <w:sz w:val="28"/>
          <w:szCs w:val="28"/>
        </w:rPr>
        <w:t>1)</w:t>
      </w:r>
      <w:r w:rsidRPr="009C363B">
        <w:rPr>
          <w:rFonts w:ascii="Times New Roman" w:hAnsi="Times New Roman" w:cs="Times New Roman"/>
          <w:sz w:val="28"/>
          <w:szCs w:val="28"/>
        </w:rPr>
        <w:tab/>
      </w:r>
      <w:r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по заявлению родителей (законных представителей) </w:t>
      </w:r>
      <w:r w:rsidRPr="009C363B">
        <w:rPr>
          <w:rFonts w:ascii="Times New Roman" w:hAnsi="Times New Roman" w:cs="Times New Roman"/>
          <w:sz w:val="28"/>
          <w:szCs w:val="28"/>
        </w:rPr>
        <w:t>в связи с перемено</w:t>
      </w:r>
      <w:r w:rsidR="007A42E1" w:rsidRPr="009C363B">
        <w:rPr>
          <w:rFonts w:ascii="Times New Roman" w:hAnsi="Times New Roman" w:cs="Times New Roman"/>
          <w:sz w:val="28"/>
          <w:szCs w:val="28"/>
        </w:rPr>
        <w:t xml:space="preserve">й места жительства при  предъявлении справки – подтверждения о принятии  в другую образовательную организацию или переводом  в другую  образовательную  организацию  </w:t>
      </w:r>
      <w:r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по рекомендациям </w:t>
      </w:r>
      <w:proofErr w:type="spellStart"/>
      <w:r w:rsidRPr="009C363B">
        <w:rPr>
          <w:rFonts w:ascii="Times New Roman" w:hAnsi="Times New Roman" w:cs="Times New Roman"/>
          <w:spacing w:val="-1"/>
          <w:sz w:val="28"/>
          <w:szCs w:val="28"/>
        </w:rPr>
        <w:t>психолог</w:t>
      </w:r>
      <w:proofErr w:type="gramStart"/>
      <w:r w:rsidRPr="009C363B">
        <w:rPr>
          <w:rFonts w:ascii="Times New Roman" w:hAnsi="Times New Roman" w:cs="Times New Roman"/>
          <w:spacing w:val="-1"/>
          <w:sz w:val="28"/>
          <w:szCs w:val="28"/>
        </w:rPr>
        <w:t>о</w:t>
      </w:r>
      <w:proofErr w:type="spellEnd"/>
      <w:r w:rsidRPr="009C363B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gramEnd"/>
      <w:r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C363B">
        <w:rPr>
          <w:rFonts w:ascii="Times New Roman" w:hAnsi="Times New Roman" w:cs="Times New Roman"/>
          <w:spacing w:val="-1"/>
          <w:sz w:val="28"/>
          <w:szCs w:val="28"/>
        </w:rPr>
        <w:t>медико</w:t>
      </w:r>
      <w:proofErr w:type="spellEnd"/>
      <w:r w:rsidRPr="009C363B">
        <w:rPr>
          <w:rFonts w:ascii="Times New Roman" w:hAnsi="Times New Roman" w:cs="Times New Roman"/>
          <w:spacing w:val="-1"/>
          <w:sz w:val="28"/>
          <w:szCs w:val="28"/>
        </w:rPr>
        <w:t>- педагогической комиссии</w:t>
      </w:r>
      <w:r w:rsidRPr="009C363B">
        <w:rPr>
          <w:rFonts w:ascii="Times New Roman" w:hAnsi="Times New Roman" w:cs="Times New Roman"/>
          <w:sz w:val="28"/>
          <w:szCs w:val="28"/>
        </w:rPr>
        <w:t>;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12"/>
          <w:sz w:val="28"/>
          <w:szCs w:val="28"/>
        </w:rPr>
        <w:t>2)</w:t>
      </w:r>
      <w:r w:rsidRPr="009C363B">
        <w:rPr>
          <w:rFonts w:ascii="Times New Roman" w:hAnsi="Times New Roman" w:cs="Times New Roman"/>
          <w:sz w:val="28"/>
          <w:szCs w:val="28"/>
        </w:rPr>
        <w:tab/>
        <w:t xml:space="preserve">по решению суда в связи с </w:t>
      </w:r>
      <w:proofErr w:type="spellStart"/>
      <w:r w:rsidRPr="009C363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C363B">
        <w:rPr>
          <w:rFonts w:ascii="Times New Roman" w:hAnsi="Times New Roman" w:cs="Times New Roman"/>
          <w:sz w:val="28"/>
          <w:szCs w:val="28"/>
        </w:rPr>
        <w:t xml:space="preserve"> (</w:t>
      </w:r>
      <w:r w:rsidR="007A42E1" w:rsidRPr="009C363B">
        <w:rPr>
          <w:rFonts w:ascii="Times New Roman" w:hAnsi="Times New Roman" w:cs="Times New Roman"/>
          <w:sz w:val="28"/>
          <w:szCs w:val="28"/>
        </w:rPr>
        <w:t xml:space="preserve">общественно опасным) поведением </w:t>
      </w:r>
      <w:proofErr w:type="gramStart"/>
      <w:r w:rsidRPr="009C3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63B">
        <w:rPr>
          <w:rFonts w:ascii="Times New Roman" w:hAnsi="Times New Roman" w:cs="Times New Roman"/>
          <w:sz w:val="28"/>
          <w:szCs w:val="28"/>
        </w:rPr>
        <w:t>.</w:t>
      </w:r>
    </w:p>
    <w:p w:rsidR="00E448EA" w:rsidRPr="009C363B" w:rsidRDefault="007A42E1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1"/>
          <w:sz w:val="28"/>
          <w:szCs w:val="28"/>
        </w:rPr>
        <w:t>7.2</w:t>
      </w:r>
      <w:proofErr w:type="gramStart"/>
      <w:r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  П</w:t>
      </w:r>
      <w:proofErr w:type="gramEnd"/>
      <w:r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ри выбытии в другую  образовательную  организацию   </w:t>
      </w:r>
      <w:r w:rsidR="00E448EA" w:rsidRPr="009C363B">
        <w:rPr>
          <w:rFonts w:ascii="Times New Roman" w:hAnsi="Times New Roman" w:cs="Times New Roman"/>
          <w:sz w:val="28"/>
          <w:szCs w:val="28"/>
        </w:rPr>
        <w:t>родителям (законным представителям) выдаются докумен</w:t>
      </w:r>
      <w:r w:rsidRPr="009C363B">
        <w:rPr>
          <w:rFonts w:ascii="Times New Roman" w:hAnsi="Times New Roman" w:cs="Times New Roman"/>
          <w:sz w:val="28"/>
          <w:szCs w:val="28"/>
        </w:rPr>
        <w:t>ты</w:t>
      </w:r>
      <w:r w:rsidR="00E448EA" w:rsidRPr="009C363B">
        <w:rPr>
          <w:rFonts w:ascii="Times New Roman" w:hAnsi="Times New Roman" w:cs="Times New Roman"/>
          <w:sz w:val="28"/>
          <w:szCs w:val="28"/>
        </w:rPr>
        <w:t>: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1"/>
          <w:sz w:val="28"/>
          <w:szCs w:val="28"/>
        </w:rPr>
        <w:t>-личное дело;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D14B48"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 ведомость  текущих  оценок</w:t>
      </w:r>
      <w:r w:rsidRPr="009C363B">
        <w:rPr>
          <w:rFonts w:ascii="Times New Roman" w:hAnsi="Times New Roman" w:cs="Times New Roman"/>
          <w:sz w:val="28"/>
          <w:szCs w:val="28"/>
        </w:rPr>
        <w:t>;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z w:val="28"/>
          <w:szCs w:val="28"/>
        </w:rPr>
        <w:t>-</w:t>
      </w:r>
      <w:r w:rsidR="00D14B48" w:rsidRPr="009C363B">
        <w:rPr>
          <w:rFonts w:ascii="Times New Roman" w:hAnsi="Times New Roman" w:cs="Times New Roman"/>
          <w:sz w:val="28"/>
          <w:szCs w:val="28"/>
        </w:rPr>
        <w:t xml:space="preserve">аттестат об основном  общем </w:t>
      </w:r>
      <w:r w:rsidRPr="009C363B">
        <w:rPr>
          <w:rFonts w:ascii="Times New Roman" w:hAnsi="Times New Roman" w:cs="Times New Roman"/>
          <w:sz w:val="28"/>
          <w:szCs w:val="28"/>
        </w:rPr>
        <w:t xml:space="preserve"> обр</w:t>
      </w:r>
      <w:r w:rsidR="00D14B48" w:rsidRPr="009C363B">
        <w:rPr>
          <w:rFonts w:ascii="Times New Roman" w:hAnsi="Times New Roman" w:cs="Times New Roman"/>
          <w:sz w:val="28"/>
          <w:szCs w:val="28"/>
        </w:rPr>
        <w:t>азовании (для  обуча</w:t>
      </w:r>
      <w:r w:rsidR="00665727" w:rsidRPr="009C363B">
        <w:rPr>
          <w:rFonts w:ascii="Times New Roman" w:hAnsi="Times New Roman" w:cs="Times New Roman"/>
          <w:sz w:val="28"/>
          <w:szCs w:val="28"/>
        </w:rPr>
        <w:t>ю</w:t>
      </w:r>
      <w:r w:rsidR="00D14B48" w:rsidRPr="009C363B">
        <w:rPr>
          <w:rFonts w:ascii="Times New Roman" w:hAnsi="Times New Roman" w:cs="Times New Roman"/>
          <w:sz w:val="28"/>
          <w:szCs w:val="28"/>
        </w:rPr>
        <w:t>щихся 10-11 классов</w:t>
      </w:r>
      <w:r w:rsidRPr="009C363B">
        <w:rPr>
          <w:rFonts w:ascii="Times New Roman" w:hAnsi="Times New Roman" w:cs="Times New Roman"/>
          <w:sz w:val="28"/>
          <w:szCs w:val="28"/>
        </w:rPr>
        <w:t>):</w:t>
      </w:r>
    </w:p>
    <w:p w:rsidR="00E448EA" w:rsidRPr="009C363B" w:rsidRDefault="00E448EA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pacing w:val="-1"/>
          <w:sz w:val="28"/>
          <w:szCs w:val="28"/>
        </w:rPr>
        <w:t>-медицинская карта.</w:t>
      </w:r>
    </w:p>
    <w:p w:rsidR="00E448EA" w:rsidRPr="009C363B" w:rsidRDefault="00D14B48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z w:val="28"/>
          <w:szCs w:val="28"/>
        </w:rPr>
        <w:t>7.3</w:t>
      </w:r>
      <w:r w:rsidR="00E448EA" w:rsidRPr="009C363B">
        <w:rPr>
          <w:rFonts w:ascii="Times New Roman" w:hAnsi="Times New Roman" w:cs="Times New Roman"/>
          <w:sz w:val="28"/>
          <w:szCs w:val="28"/>
        </w:rPr>
        <w:t xml:space="preserve">. </w:t>
      </w:r>
      <w:r w:rsidRPr="009C363B">
        <w:rPr>
          <w:rFonts w:ascii="Times New Roman" w:hAnsi="Times New Roman" w:cs="Times New Roman"/>
          <w:sz w:val="28"/>
          <w:szCs w:val="28"/>
        </w:rPr>
        <w:t>По согласию роди</w:t>
      </w:r>
      <w:r w:rsidR="004829BE" w:rsidRPr="009C363B">
        <w:rPr>
          <w:rFonts w:ascii="Times New Roman" w:hAnsi="Times New Roman" w:cs="Times New Roman"/>
          <w:sz w:val="28"/>
          <w:szCs w:val="28"/>
        </w:rPr>
        <w:t>телей (законных представителей), комиссии по делам несовершеннолетних и защите их прав и управления образования обучающийся, достигший возраста 15 лет, может  оставить школу до получения общего образования.</w:t>
      </w:r>
    </w:p>
    <w:p w:rsidR="00E448EA" w:rsidRPr="009C363B" w:rsidRDefault="00665727" w:rsidP="009C363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363B">
        <w:rPr>
          <w:rFonts w:ascii="Times New Roman" w:hAnsi="Times New Roman" w:cs="Times New Roman"/>
          <w:spacing w:val="-1"/>
          <w:sz w:val="28"/>
          <w:szCs w:val="28"/>
        </w:rPr>
        <w:lastRenderedPageBreak/>
        <w:t>7.4</w:t>
      </w:r>
      <w:r w:rsidR="00E448EA" w:rsidRPr="009C363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9C363B">
        <w:rPr>
          <w:rFonts w:ascii="Times New Roman" w:hAnsi="Times New Roman" w:cs="Times New Roman"/>
          <w:spacing w:val="-1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</w:t>
      </w:r>
      <w:r w:rsidR="00E074F2" w:rsidRPr="009C363B">
        <w:rPr>
          <w:rFonts w:ascii="Times New Roman" w:hAnsi="Times New Roman" w:cs="Times New Roman"/>
          <w:spacing w:val="-1"/>
          <w:sz w:val="28"/>
          <w:szCs w:val="28"/>
        </w:rPr>
        <w:t xml:space="preserve">тавившего школу до получения основного общего образования, управлением образования  принимает меры, обеспечивающие </w:t>
      </w:r>
      <w:r w:rsidR="00D8622C" w:rsidRPr="009C363B">
        <w:rPr>
          <w:rFonts w:ascii="Times New Roman" w:hAnsi="Times New Roman" w:cs="Times New Roman"/>
          <w:spacing w:val="-1"/>
          <w:sz w:val="28"/>
          <w:szCs w:val="28"/>
        </w:rPr>
        <w:t>трудоустройство несовершеннолетнего и продолжение освоения им образовательной программы основного общего образования в иной форме обучения.</w:t>
      </w:r>
    </w:p>
    <w:p w:rsidR="00665727" w:rsidRPr="009C363B" w:rsidRDefault="00665727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8EA" w:rsidRPr="009C363B" w:rsidRDefault="00D8622C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3B">
        <w:rPr>
          <w:rFonts w:ascii="Times New Roman" w:hAnsi="Times New Roman" w:cs="Times New Roman"/>
          <w:b/>
          <w:sz w:val="28"/>
          <w:szCs w:val="28"/>
        </w:rPr>
        <w:t>8</w:t>
      </w:r>
      <w:r w:rsidR="00E448EA" w:rsidRPr="009C363B">
        <w:rPr>
          <w:rFonts w:ascii="Times New Roman" w:hAnsi="Times New Roman" w:cs="Times New Roman"/>
          <w:b/>
          <w:sz w:val="28"/>
          <w:szCs w:val="28"/>
        </w:rPr>
        <w:t>.Исключение и</w:t>
      </w:r>
      <w:r w:rsidRPr="009C363B">
        <w:rPr>
          <w:rFonts w:ascii="Times New Roman" w:hAnsi="Times New Roman" w:cs="Times New Roman"/>
          <w:b/>
          <w:sz w:val="28"/>
          <w:szCs w:val="28"/>
        </w:rPr>
        <w:t>з школы</w:t>
      </w:r>
    </w:p>
    <w:p w:rsidR="009C363B" w:rsidRPr="009C363B" w:rsidRDefault="009C363B" w:rsidP="009C36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8EA" w:rsidRPr="009C363B" w:rsidRDefault="00D8622C" w:rsidP="009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63B">
        <w:rPr>
          <w:rFonts w:ascii="Times New Roman" w:hAnsi="Times New Roman" w:cs="Times New Roman"/>
          <w:sz w:val="28"/>
          <w:szCs w:val="28"/>
        </w:rPr>
        <w:t>8</w:t>
      </w:r>
      <w:r w:rsidR="00E448EA" w:rsidRPr="009C363B">
        <w:rPr>
          <w:rFonts w:ascii="Times New Roman" w:hAnsi="Times New Roman" w:cs="Times New Roman"/>
          <w:sz w:val="28"/>
          <w:szCs w:val="28"/>
        </w:rPr>
        <w:t>.1.</w:t>
      </w:r>
      <w:r w:rsidRPr="009C363B">
        <w:rPr>
          <w:rFonts w:ascii="Times New Roman" w:hAnsi="Times New Roman" w:cs="Times New Roman"/>
          <w:sz w:val="28"/>
          <w:szCs w:val="28"/>
        </w:rPr>
        <w:t>З</w:t>
      </w:r>
      <w:r w:rsidR="00E448EA" w:rsidRPr="009C363B">
        <w:rPr>
          <w:rFonts w:ascii="Times New Roman" w:hAnsi="Times New Roman" w:cs="Times New Roman"/>
          <w:sz w:val="28"/>
          <w:szCs w:val="28"/>
        </w:rPr>
        <w:t xml:space="preserve">а </w:t>
      </w:r>
      <w:r w:rsidRPr="009C363B">
        <w:rPr>
          <w:rFonts w:ascii="Times New Roman" w:hAnsi="Times New Roman" w:cs="Times New Roman"/>
          <w:sz w:val="28"/>
          <w:szCs w:val="28"/>
        </w:rPr>
        <w:t>неоднократно совершенные  грубые  нарушения У</w:t>
      </w:r>
      <w:r w:rsidR="00E448EA" w:rsidRPr="009C363B">
        <w:rPr>
          <w:rFonts w:ascii="Times New Roman" w:hAnsi="Times New Roman" w:cs="Times New Roman"/>
          <w:sz w:val="28"/>
          <w:szCs w:val="28"/>
        </w:rPr>
        <w:t xml:space="preserve">става  </w:t>
      </w:r>
      <w:r w:rsidRPr="009C363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B7BE3" w:rsidRPr="009C363B">
        <w:rPr>
          <w:rFonts w:ascii="Times New Roman" w:hAnsi="Times New Roman" w:cs="Times New Roman"/>
          <w:sz w:val="28"/>
          <w:szCs w:val="28"/>
        </w:rPr>
        <w:t xml:space="preserve">допускается   исключение </w:t>
      </w:r>
      <w:r w:rsidR="00E448EA" w:rsidRPr="009C363B">
        <w:rPr>
          <w:rFonts w:ascii="Times New Roman" w:hAnsi="Times New Roman" w:cs="Times New Roman"/>
          <w:sz w:val="28"/>
          <w:szCs w:val="28"/>
        </w:rPr>
        <w:t xml:space="preserve"> </w:t>
      </w:r>
      <w:r w:rsidR="009B7BE3" w:rsidRPr="009C363B">
        <w:rPr>
          <w:rFonts w:ascii="Times New Roman" w:hAnsi="Times New Roman" w:cs="Times New Roman"/>
          <w:sz w:val="28"/>
          <w:szCs w:val="28"/>
        </w:rPr>
        <w:t>обучающего</w:t>
      </w:r>
      <w:r w:rsidR="00E448EA" w:rsidRPr="009C363B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E448EA" w:rsidRPr="009C3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8EA" w:rsidRPr="009C363B">
        <w:rPr>
          <w:rFonts w:ascii="Times New Roman" w:hAnsi="Times New Roman" w:cs="Times New Roman"/>
          <w:sz w:val="28"/>
          <w:szCs w:val="28"/>
        </w:rPr>
        <w:t xml:space="preserve"> д</w:t>
      </w:r>
      <w:r w:rsidR="009B7BE3" w:rsidRPr="009C363B">
        <w:rPr>
          <w:rFonts w:ascii="Times New Roman" w:hAnsi="Times New Roman" w:cs="Times New Roman"/>
          <w:sz w:val="28"/>
          <w:szCs w:val="28"/>
        </w:rPr>
        <w:t xml:space="preserve">остигшего возраста 15 лет . </w:t>
      </w:r>
    </w:p>
    <w:p w:rsidR="007D0C9B" w:rsidRPr="009C363B" w:rsidRDefault="009B7BE3" w:rsidP="009C363B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363B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E448EA" w:rsidRPr="009C363B">
        <w:rPr>
          <w:rFonts w:ascii="Times New Roman" w:hAnsi="Times New Roman" w:cs="Times New Roman"/>
          <w:spacing w:val="-2"/>
          <w:sz w:val="28"/>
          <w:szCs w:val="28"/>
        </w:rPr>
        <w:t>.2.</w:t>
      </w:r>
      <w:r w:rsidR="007D0C9B" w:rsidRPr="009C363B">
        <w:rPr>
          <w:rFonts w:ascii="Times New Roman" w:hAnsi="Times New Roman" w:cs="Times New Roman"/>
          <w:spacing w:val="-2"/>
          <w:sz w:val="28"/>
          <w:szCs w:val="28"/>
        </w:rPr>
        <w:t xml:space="preserve"> Исключение обучающегося применяется, если меры воспитательного характера не дали результата и дальнейшее пребывание обучающегося оказывает отрицательное влияние на других обучающихся, нарушает их права  и права работников школы, а также нормальное функционирование образовательной организации.</w:t>
      </w:r>
    </w:p>
    <w:p w:rsidR="005E4023" w:rsidRPr="009C363B" w:rsidRDefault="007D0C9B" w:rsidP="009C363B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363B">
        <w:rPr>
          <w:rFonts w:ascii="Times New Roman" w:hAnsi="Times New Roman" w:cs="Times New Roman"/>
          <w:spacing w:val="-2"/>
          <w:sz w:val="28"/>
          <w:szCs w:val="28"/>
        </w:rPr>
        <w:t>8.3. Решение об исключении обучающегося, не получившего  основного общего образования, принимается с учетом мнения родителей (законных представителей) и с согласия комиссии по делам</w:t>
      </w:r>
      <w:r w:rsidR="005E4023" w:rsidRPr="009C363B">
        <w:rPr>
          <w:rFonts w:ascii="Times New Roman" w:hAnsi="Times New Roman" w:cs="Times New Roman"/>
          <w:spacing w:val="-2"/>
          <w:sz w:val="28"/>
          <w:szCs w:val="28"/>
        </w:rPr>
        <w:t xml:space="preserve">    несовершеннолетних и защите их прав. Решение об исключении детей – сирот  и детей, оставшихся без попечения родителей (законных представителей)  принимается с согласия комиссии по делам несовершеннолетних и защите прав и органа опеки и попечительства.</w:t>
      </w:r>
    </w:p>
    <w:p w:rsidR="005E4023" w:rsidRPr="009C363B" w:rsidRDefault="005E4023" w:rsidP="009C363B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363B">
        <w:rPr>
          <w:rFonts w:ascii="Times New Roman" w:hAnsi="Times New Roman" w:cs="Times New Roman"/>
          <w:spacing w:val="-2"/>
          <w:sz w:val="28"/>
          <w:szCs w:val="28"/>
        </w:rPr>
        <w:t>8.4. Образовательная организация обязана  проинформировать об исключении  обучающегося из образовательной организации его родителей (законных представителей) и управление образования.</w:t>
      </w:r>
    </w:p>
    <w:p w:rsidR="003D4C30" w:rsidRPr="009C363B" w:rsidRDefault="005E4023" w:rsidP="009C363B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C363B">
        <w:rPr>
          <w:rFonts w:ascii="Times New Roman" w:hAnsi="Times New Roman" w:cs="Times New Roman"/>
          <w:spacing w:val="-2"/>
          <w:sz w:val="28"/>
          <w:szCs w:val="28"/>
        </w:rPr>
        <w:t xml:space="preserve">8.5. Комиссия по делам несовершеннолетних и защите их прав совместно  с управление образования и родителями (законными представителями)  несовершеннолетнего, исключенного из </w:t>
      </w:r>
      <w:r w:rsidR="007D0C9B" w:rsidRPr="009C36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63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C363B">
        <w:rPr>
          <w:rFonts w:ascii="Times New Roman" w:hAnsi="Times New Roman" w:cs="Times New Roman"/>
          <w:sz w:val="28"/>
          <w:szCs w:val="28"/>
        </w:rPr>
        <w:t>бразовательной организации, в месячный срок принимает меры, обеспечивающие трудоустройство и (или)  продолжение его обучения в другой образовательной организации.</w:t>
      </w:r>
    </w:p>
    <w:sectPr w:rsidR="003D4C30" w:rsidRPr="009C363B" w:rsidSect="006E6970">
      <w:pgSz w:w="11906" w:h="16838"/>
      <w:pgMar w:top="1134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7AFE0E"/>
    <w:lvl w:ilvl="0">
      <w:numFmt w:val="bullet"/>
      <w:lvlText w:val="*"/>
      <w:lvlJc w:val="left"/>
    </w:lvl>
  </w:abstractNum>
  <w:abstractNum w:abstractNumId="1">
    <w:nsid w:val="004B78C5"/>
    <w:multiLevelType w:val="hybridMultilevel"/>
    <w:tmpl w:val="304880BA"/>
    <w:lvl w:ilvl="0" w:tplc="AE14B78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E0F"/>
    <w:multiLevelType w:val="singleLevel"/>
    <w:tmpl w:val="1B70DB0E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5E87"/>
    <w:rsid w:val="00002CEA"/>
    <w:rsid w:val="00062DF6"/>
    <w:rsid w:val="00071C53"/>
    <w:rsid w:val="000D035D"/>
    <w:rsid w:val="00115282"/>
    <w:rsid w:val="00136863"/>
    <w:rsid w:val="001B2C74"/>
    <w:rsid w:val="001F75AC"/>
    <w:rsid w:val="002C495C"/>
    <w:rsid w:val="00317119"/>
    <w:rsid w:val="003B6417"/>
    <w:rsid w:val="003D4C30"/>
    <w:rsid w:val="003F1356"/>
    <w:rsid w:val="00447A9F"/>
    <w:rsid w:val="00471139"/>
    <w:rsid w:val="004829BE"/>
    <w:rsid w:val="00491DCC"/>
    <w:rsid w:val="00545E87"/>
    <w:rsid w:val="00586484"/>
    <w:rsid w:val="005E4023"/>
    <w:rsid w:val="00665727"/>
    <w:rsid w:val="006B69BA"/>
    <w:rsid w:val="006C780E"/>
    <w:rsid w:val="006E6970"/>
    <w:rsid w:val="007A42E1"/>
    <w:rsid w:val="007A5535"/>
    <w:rsid w:val="007C4996"/>
    <w:rsid w:val="007D0C9B"/>
    <w:rsid w:val="007D6A70"/>
    <w:rsid w:val="007F0CE3"/>
    <w:rsid w:val="00813BEA"/>
    <w:rsid w:val="0086426F"/>
    <w:rsid w:val="008A341A"/>
    <w:rsid w:val="008B2E57"/>
    <w:rsid w:val="008B5808"/>
    <w:rsid w:val="008E31C3"/>
    <w:rsid w:val="009212BD"/>
    <w:rsid w:val="00945D54"/>
    <w:rsid w:val="009B7BE3"/>
    <w:rsid w:val="009C363B"/>
    <w:rsid w:val="009F31AF"/>
    <w:rsid w:val="00A01AAC"/>
    <w:rsid w:val="00B07020"/>
    <w:rsid w:val="00BA59EE"/>
    <w:rsid w:val="00BF1B07"/>
    <w:rsid w:val="00D14B48"/>
    <w:rsid w:val="00D8622C"/>
    <w:rsid w:val="00E074F2"/>
    <w:rsid w:val="00E448EA"/>
    <w:rsid w:val="00EC5349"/>
    <w:rsid w:val="00E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B4B9-1097-4E7C-B335-499F69A9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22</cp:revision>
  <cp:lastPrinted>2016-08-10T10:07:00Z</cp:lastPrinted>
  <dcterms:created xsi:type="dcterms:W3CDTF">2014-05-03T17:48:00Z</dcterms:created>
  <dcterms:modified xsi:type="dcterms:W3CDTF">2019-03-17T17:21:00Z</dcterms:modified>
</cp:coreProperties>
</file>