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5E60" w14:textId="5E231A8D" w:rsidR="00CC6AD8" w:rsidRDefault="00DE473D">
      <w:pPr>
        <w:shd w:val="clear" w:color="auto" w:fill="FFFFFF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 w:rsidRPr="008F69BF">
        <w:rPr>
          <w:rFonts w:ascii="Georgia" w:eastAsia="Calibri" w:hAnsi="Georgia" w:cs="Times New Roman"/>
          <w:noProof/>
          <w:sz w:val="36"/>
          <w:szCs w:val="36"/>
        </w:rPr>
        <w:drawing>
          <wp:inline distT="0" distB="0" distL="0" distR="0" wp14:anchorId="03BE6FC3" wp14:editId="08E5AB14">
            <wp:extent cx="5705475" cy="22034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sosh_logo_mai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58" b="28044"/>
                    <a:stretch/>
                  </pic:blipFill>
                  <pic:spPr bwMode="auto">
                    <a:xfrm>
                      <a:off x="0" y="0"/>
                      <a:ext cx="5715813" cy="2207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0F943" w14:textId="77777777" w:rsidR="00CC6AD8" w:rsidRDefault="00CC6AD8">
      <w:pPr>
        <w:shd w:val="clear" w:color="auto" w:fill="FFFFFF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3BCFEF5C" w14:textId="6DE0D08A" w:rsidR="00041570" w:rsidRPr="00DE473D" w:rsidRDefault="00CC6AD8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</w:pPr>
      <w:r w:rsidRPr="00DE473D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  <w:t xml:space="preserve">Ссылки с информацией о </w:t>
      </w:r>
      <w:proofErr w:type="spellStart"/>
      <w:r w:rsidRPr="00DE473D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  <w:t>ВсОШ</w:t>
      </w:r>
      <w:proofErr w:type="spellEnd"/>
    </w:p>
    <w:p w14:paraId="3BBB8217" w14:textId="77777777" w:rsidR="00041570" w:rsidRPr="00CC6AD8" w:rsidRDefault="00041570">
      <w:pPr>
        <w:shd w:val="clear" w:color="auto" w:fill="FFFFFF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0004CDDD" w14:textId="77777777" w:rsidR="00DE473D" w:rsidRDefault="00DE473D" w:rsidP="00DE473D">
      <w:pPr>
        <w:shd w:val="clear" w:color="auto" w:fill="FFFFFF"/>
        <w:ind w:firstLine="708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5D7AE2DB" w14:textId="66E3202B" w:rsidR="00041570" w:rsidRPr="00CC6AD8" w:rsidRDefault="00DE473D" w:rsidP="00CC6AD8">
      <w:pPr>
        <w:shd w:val="clear" w:color="auto" w:fill="FFFFFF"/>
        <w:ind w:firstLine="708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Региональный оператор проведения</w:t>
      </w:r>
      <w:r w:rsidRPr="00DE473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всероссийской олимпиады школьников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-</w:t>
      </w:r>
      <w:r w:rsidR="003455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="003455CF" w:rsidRPr="003455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Государственное бюджетное нетиповое образовательное учреждение Краснодарского края «Школа «Поколение»</w:t>
      </w:r>
    </w:p>
    <w:p w14:paraId="7936C393" w14:textId="5865B19F" w:rsidR="00041570" w:rsidRDefault="003455CF" w:rsidP="00CC6AD8">
      <w:pPr>
        <w:shd w:val="clear" w:color="auto" w:fill="FFFFFF"/>
        <w:jc w:val="both"/>
        <w:rPr>
          <w:rStyle w:val="a3"/>
          <w:rFonts w:ascii="Times New Roman" w:eastAsia="Helvetica" w:hAnsi="Times New Roman" w:cs="Times New Roman"/>
          <w:sz w:val="28"/>
          <w:szCs w:val="28"/>
          <w:shd w:val="clear" w:color="auto" w:fill="FFFFFF"/>
          <w:lang w:val="ru-RU" w:bidi="ar"/>
        </w:rPr>
      </w:pPr>
      <w:r w:rsidRPr="003455CF">
        <w:rPr>
          <w:rStyle w:val="a3"/>
          <w:rFonts w:ascii="Times New Roman" w:eastAsia="Helvetica" w:hAnsi="Times New Roman" w:cs="Times New Roman"/>
          <w:sz w:val="28"/>
          <w:szCs w:val="28"/>
          <w:shd w:val="clear" w:color="auto" w:fill="FFFFFF"/>
          <w:lang w:val="ru-RU" w:bidi="ar"/>
        </w:rPr>
        <w:t>https://prisma23.ru/</w:t>
      </w:r>
    </w:p>
    <w:p w14:paraId="6074C604" w14:textId="77777777" w:rsidR="00FF63E1" w:rsidRPr="00CC6AD8" w:rsidRDefault="00FF63E1" w:rsidP="00CC6AD8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5D4685CD" w14:textId="0094AE6B" w:rsidR="00DE473D" w:rsidRDefault="00DE473D" w:rsidP="00CC6AD8">
      <w:pPr>
        <w:shd w:val="clear" w:color="auto" w:fill="FFFFFF"/>
        <w:ind w:firstLine="708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Муниципальный оператор </w:t>
      </w:r>
      <w:r w:rsidRPr="00DE473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проведения всероссийской олимпиады школьников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– Управление образования администрации муниципального образования Лабинский район, отдел по работе с одарёнными детьми МБУ ДО ЦВР «Мир Лабы» имени Н.И. Кондратенко г. Лабинска</w:t>
      </w:r>
      <w:r w:rsidR="00FF63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.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 </w:t>
      </w:r>
    </w:p>
    <w:p w14:paraId="45B4358E" w14:textId="4312778E" w:rsidR="00FF63E1" w:rsidRDefault="00B80914" w:rsidP="00FF63E1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hyperlink r:id="rId7" w:history="1">
        <w:r w:rsidR="00FF63E1" w:rsidRPr="00730ABC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https://uolab.ru/deyatel-nost-uo/vserossijskaya-olimpiada-shkol-nikov</w:t>
        </w:r>
      </w:hyperlink>
      <w:r w:rsidR="00FF63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</w:p>
    <w:p w14:paraId="239C577C" w14:textId="77777777" w:rsidR="00DE473D" w:rsidRDefault="00DE473D" w:rsidP="00CC6AD8">
      <w:pPr>
        <w:shd w:val="clear" w:color="auto" w:fill="FFFFFF"/>
        <w:ind w:firstLine="708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66F82887" w14:textId="77777777" w:rsidR="00DE473D" w:rsidRDefault="00DE473D" w:rsidP="00CC6AD8">
      <w:pPr>
        <w:shd w:val="clear" w:color="auto" w:fill="FFFFFF"/>
        <w:ind w:firstLine="708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258C570B" w14:textId="2A46842E" w:rsidR="00041570" w:rsidRPr="00CC6AD8" w:rsidRDefault="00CC6AD8" w:rsidP="00CC6AD8">
      <w:pPr>
        <w:shd w:val="clear" w:color="auto" w:fill="FFFFFF"/>
        <w:ind w:firstLine="708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Школьный этап </w:t>
      </w:r>
      <w:proofErr w:type="spellStart"/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ВсОШ</w:t>
      </w:r>
      <w:proofErr w:type="spellEnd"/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по математике, информатике, физике, химии,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биологии, астрономии будет проводиться на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технологической платформе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«</w:t>
      </w:r>
      <w:proofErr w:type="spellStart"/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Сириус.Курсы</w:t>
      </w:r>
      <w:proofErr w:type="spellEnd"/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» в период </w:t>
      </w:r>
      <w:r w:rsidR="003455C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с 23 сентября по 23 октября 2025 года</w:t>
      </w:r>
      <w:r w:rsidR="00FF63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с 8.00 до 22.00 по Московскому времени.</w:t>
      </w:r>
    </w:p>
    <w:p w14:paraId="314BFAC9" w14:textId="32560862" w:rsidR="00FF63E1" w:rsidRPr="00CC6AD8" w:rsidRDefault="0036571D" w:rsidP="00FF63E1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hyperlink r:id="rId8" w:history="1">
        <w:r w:rsidR="00FF63E1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https</w:t>
        </w:r>
        <w:r w:rsidR="00FF63E1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://</w:t>
        </w:r>
        <w:proofErr w:type="spellStart"/>
        <w:r w:rsidR="00FF63E1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siriusolymp</w:t>
        </w:r>
        <w:proofErr w:type="spellEnd"/>
        <w:r w:rsidR="00FF63E1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.</w:t>
        </w:r>
        <w:proofErr w:type="spellStart"/>
        <w:r w:rsidR="00FF63E1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ru</w:t>
        </w:r>
        <w:proofErr w:type="spellEnd"/>
        <w:r w:rsidR="00FF63E1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</w:hyperlink>
    </w:p>
    <w:p w14:paraId="5ADC47C0" w14:textId="2D15489F" w:rsidR="00041570" w:rsidRPr="00CC6AD8" w:rsidRDefault="00FF63E1" w:rsidP="00FF63E1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</w:p>
    <w:p w14:paraId="65A4E968" w14:textId="77777777" w:rsidR="00041570" w:rsidRPr="00CC6AD8" w:rsidRDefault="00041570">
      <w:pPr>
        <w:rPr>
          <w:lang w:val="ru-RU"/>
        </w:rPr>
      </w:pPr>
    </w:p>
    <w:sectPr w:rsidR="00041570" w:rsidRPr="00CC6AD8" w:rsidSect="00DE47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8005" w14:textId="77777777" w:rsidR="0036571D" w:rsidRDefault="0036571D" w:rsidP="00DE473D">
      <w:r>
        <w:separator/>
      </w:r>
    </w:p>
  </w:endnote>
  <w:endnote w:type="continuationSeparator" w:id="0">
    <w:p w14:paraId="32DB13E4" w14:textId="77777777" w:rsidR="0036571D" w:rsidRDefault="0036571D" w:rsidP="00DE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2C03" w14:textId="77777777" w:rsidR="00DE473D" w:rsidRDefault="00DE47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25BD" w14:textId="77777777" w:rsidR="00DE473D" w:rsidRDefault="00DE47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AC5A" w14:textId="77777777" w:rsidR="00DE473D" w:rsidRDefault="00DE47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BB68" w14:textId="77777777" w:rsidR="0036571D" w:rsidRDefault="0036571D" w:rsidP="00DE473D">
      <w:r>
        <w:separator/>
      </w:r>
    </w:p>
  </w:footnote>
  <w:footnote w:type="continuationSeparator" w:id="0">
    <w:p w14:paraId="124DA93D" w14:textId="77777777" w:rsidR="0036571D" w:rsidRDefault="0036571D" w:rsidP="00DE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E726" w14:textId="77777777" w:rsidR="00DE473D" w:rsidRDefault="00DE47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7202" w14:textId="77777777" w:rsidR="00DE473D" w:rsidRDefault="00DE47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37E6" w14:textId="77777777" w:rsidR="00DE473D" w:rsidRDefault="00DE47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570"/>
    <w:rsid w:val="00041570"/>
    <w:rsid w:val="003455CF"/>
    <w:rsid w:val="0036571D"/>
    <w:rsid w:val="00B80914"/>
    <w:rsid w:val="00C24562"/>
    <w:rsid w:val="00CC6AD8"/>
    <w:rsid w:val="00DE473D"/>
    <w:rsid w:val="00F0789A"/>
    <w:rsid w:val="00FF63E1"/>
    <w:rsid w:val="5C21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16DC0"/>
  <w15:docId w15:val="{F601F560-4C6F-463F-84E8-C448690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DE47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473D"/>
    <w:rPr>
      <w:rFonts w:asciiTheme="minorHAnsi" w:eastAsiaTheme="minorEastAsia" w:hAnsiTheme="minorHAnsi" w:cstheme="minorBidi"/>
      <w:lang w:val="en-US" w:eastAsia="zh-CN"/>
    </w:rPr>
  </w:style>
  <w:style w:type="paragraph" w:styleId="a6">
    <w:name w:val="footer"/>
    <w:basedOn w:val="a"/>
    <w:link w:val="a7"/>
    <w:rsid w:val="00DE47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E473D"/>
    <w:rPr>
      <w:rFonts w:asciiTheme="minorHAnsi" w:eastAsiaTheme="minorEastAsia" w:hAnsiTheme="minorHAnsi" w:cstheme="minorBidi"/>
      <w:lang w:val="en-US" w:eastAsia="zh-CN"/>
    </w:rPr>
  </w:style>
  <w:style w:type="character" w:styleId="a8">
    <w:name w:val="Unresolved Mention"/>
    <w:basedOn w:val="a0"/>
    <w:uiPriority w:val="99"/>
    <w:semiHidden/>
    <w:unhideWhenUsed/>
    <w:rsid w:val="00FF63E1"/>
    <w:rPr>
      <w:color w:val="605E5C"/>
      <w:shd w:val="clear" w:color="auto" w:fill="E1DFDD"/>
    </w:rPr>
  </w:style>
  <w:style w:type="character" w:styleId="a9">
    <w:name w:val="FollowedHyperlink"/>
    <w:basedOn w:val="a0"/>
    <w:rsid w:val="00FF63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uolab.ru/deyatel-nost-uo/vserossijskaya-olimpiada-shkol-nikov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new</cp:lastModifiedBy>
  <cp:revision>7</cp:revision>
  <cp:lastPrinted>2024-09-09T06:30:00Z</cp:lastPrinted>
  <dcterms:created xsi:type="dcterms:W3CDTF">2024-09-09T06:24:00Z</dcterms:created>
  <dcterms:modified xsi:type="dcterms:W3CDTF">2025-09-05T10:56:00Z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7121925D16A64DD3A25621C4392202D2_12</vt:lpwstr>
  </property>
</Properties>
</file>