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82" w:rsidRDefault="00505782" w:rsidP="008C53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Аналитический отчёт </w:t>
      </w:r>
    </w:p>
    <w:p w:rsidR="008C5363" w:rsidRDefault="00505782" w:rsidP="008C53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Всероссийских проверочных работ</w:t>
      </w:r>
    </w:p>
    <w:p w:rsidR="008C5363" w:rsidRDefault="00505782" w:rsidP="008C536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C5363">
        <w:rPr>
          <w:b/>
          <w:bCs/>
          <w:sz w:val="28"/>
          <w:szCs w:val="28"/>
        </w:rPr>
        <w:t xml:space="preserve">  МОБУ СОШ №31 хутора Харьковского </w:t>
      </w:r>
      <w:proofErr w:type="spellStart"/>
      <w:r w:rsidR="008C5363">
        <w:rPr>
          <w:b/>
          <w:bCs/>
          <w:sz w:val="28"/>
          <w:szCs w:val="28"/>
        </w:rPr>
        <w:t>Лабинского</w:t>
      </w:r>
      <w:proofErr w:type="spellEnd"/>
      <w:r w:rsidR="008C5363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 xml:space="preserve"> </w:t>
      </w:r>
    </w:p>
    <w:p w:rsidR="008C5363" w:rsidRDefault="008C5363" w:rsidP="00DC7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исполнение приказа министерства образования, науки и молодежной политики Краснодарского края от 25 сентября 2018 года № 3493 «О проведении федеральных и региональных оценочных процедур в общеобразовательных организаций Краснодарского края в </w:t>
      </w:r>
      <w:r w:rsidR="00505782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505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году», в целях развития муниципальной системы оценки качества образования, повышения эффективности управления и улучшения качества образования обучающихся в МОБУ СОШ № 31 хутора Харьковского было организовано проведение оценки качества образования обучающихся   в 2018-2019 учебном году согласно циклограмме и графикам мероприятий. Организация проведения и проверки работ выполнялась в соответствии с утвержденными действующими инструкциями. </w:t>
      </w:r>
    </w:p>
    <w:p w:rsidR="008C5363" w:rsidRDefault="00DC755D" w:rsidP="00DC7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363">
        <w:rPr>
          <w:sz w:val="28"/>
          <w:szCs w:val="28"/>
        </w:rPr>
        <w:t xml:space="preserve">При проведении работ в школе было приняты исчерпывающие меры для недопущения использования обучающимися средств связи и электронно-вычислительной техники за исключением дополнительных устройств и материалов, необходимых при проведении Работ по отдельным предметам. </w:t>
      </w:r>
    </w:p>
    <w:p w:rsidR="008C5363" w:rsidRDefault="00DC755D" w:rsidP="00DC7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363">
        <w:rPr>
          <w:sz w:val="28"/>
          <w:szCs w:val="28"/>
        </w:rPr>
        <w:t>Отметки за Всероссийские п</w:t>
      </w:r>
      <w:r w:rsidR="00505782">
        <w:rPr>
          <w:sz w:val="28"/>
          <w:szCs w:val="28"/>
        </w:rPr>
        <w:t xml:space="preserve">роверочные работы </w:t>
      </w:r>
      <w:r w:rsidR="008C5363">
        <w:rPr>
          <w:sz w:val="28"/>
          <w:szCs w:val="28"/>
        </w:rPr>
        <w:t xml:space="preserve"> </w:t>
      </w:r>
      <w:r w:rsidR="00505782">
        <w:rPr>
          <w:sz w:val="28"/>
          <w:szCs w:val="28"/>
        </w:rPr>
        <w:t xml:space="preserve"> </w:t>
      </w:r>
      <w:r w:rsidR="008C5363">
        <w:rPr>
          <w:sz w:val="28"/>
          <w:szCs w:val="28"/>
        </w:rPr>
        <w:t xml:space="preserve"> в классный журнал не выставлялись и </w:t>
      </w:r>
      <w:proofErr w:type="gramStart"/>
      <w:r>
        <w:rPr>
          <w:sz w:val="28"/>
          <w:szCs w:val="28"/>
        </w:rPr>
        <w:t xml:space="preserve">не </w:t>
      </w:r>
      <w:r w:rsidR="008C5363">
        <w:rPr>
          <w:sz w:val="28"/>
          <w:szCs w:val="28"/>
        </w:rPr>
        <w:t xml:space="preserve"> влияли</w:t>
      </w:r>
      <w:proofErr w:type="gramEnd"/>
      <w:r w:rsidR="008C5363">
        <w:rPr>
          <w:sz w:val="28"/>
          <w:szCs w:val="28"/>
        </w:rPr>
        <w:t xml:space="preserve"> на отметки обучающихся за </w:t>
      </w:r>
      <w:r w:rsidR="00505782">
        <w:rPr>
          <w:sz w:val="28"/>
          <w:szCs w:val="28"/>
        </w:rPr>
        <w:t xml:space="preserve"> год.</w:t>
      </w:r>
    </w:p>
    <w:p w:rsidR="009338D2" w:rsidRDefault="009338D2" w:rsidP="00A0688C">
      <w:pPr>
        <w:pStyle w:val="a3"/>
        <w:jc w:val="center"/>
        <w:rPr>
          <w:sz w:val="28"/>
          <w:szCs w:val="28"/>
        </w:rPr>
      </w:pPr>
    </w:p>
    <w:p w:rsidR="00092015" w:rsidRPr="00DC755D" w:rsidRDefault="00092015" w:rsidP="00A0688C">
      <w:pPr>
        <w:pStyle w:val="a3"/>
        <w:jc w:val="center"/>
        <w:rPr>
          <w:b/>
          <w:sz w:val="28"/>
          <w:szCs w:val="28"/>
        </w:rPr>
      </w:pPr>
      <w:proofErr w:type="gramStart"/>
      <w:r w:rsidRPr="00DC755D">
        <w:rPr>
          <w:b/>
          <w:sz w:val="28"/>
          <w:szCs w:val="28"/>
        </w:rPr>
        <w:t xml:space="preserve">Мониторинг  </w:t>
      </w:r>
      <w:r w:rsidR="00A0688C" w:rsidRPr="00DC755D">
        <w:rPr>
          <w:b/>
          <w:sz w:val="28"/>
          <w:szCs w:val="28"/>
        </w:rPr>
        <w:t>Всероссийских</w:t>
      </w:r>
      <w:proofErr w:type="gramEnd"/>
      <w:r w:rsidR="00A0688C" w:rsidRPr="00DC755D">
        <w:rPr>
          <w:b/>
          <w:sz w:val="28"/>
          <w:szCs w:val="28"/>
        </w:rPr>
        <w:t xml:space="preserve"> проверочных работ в 4 классе </w:t>
      </w:r>
      <w:r w:rsidRPr="00DC755D">
        <w:rPr>
          <w:b/>
          <w:sz w:val="28"/>
          <w:szCs w:val="28"/>
        </w:rPr>
        <w:t xml:space="preserve"> в </w:t>
      </w:r>
      <w:r w:rsidR="006D35A4">
        <w:rPr>
          <w:b/>
          <w:sz w:val="28"/>
          <w:szCs w:val="28"/>
        </w:rPr>
        <w:t xml:space="preserve"> </w:t>
      </w:r>
      <w:r w:rsidRPr="00DC755D">
        <w:rPr>
          <w:b/>
          <w:sz w:val="28"/>
          <w:szCs w:val="28"/>
        </w:rPr>
        <w:t>2019  году</w:t>
      </w:r>
    </w:p>
    <w:p w:rsidR="00092015" w:rsidRDefault="00092015" w:rsidP="00092015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94"/>
        <w:gridCol w:w="1743"/>
        <w:gridCol w:w="2260"/>
        <w:gridCol w:w="1103"/>
        <w:gridCol w:w="30"/>
        <w:gridCol w:w="1106"/>
      </w:tblGrid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 балл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работу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3 чет.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Полежаева В.А.</w:t>
            </w: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проверочная работа по математике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22.04.2019г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баллов</w:t>
            </w: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Гойдина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Сентюрин 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Тарасенков 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Полежаева В.А</w:t>
            </w: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проверочная </w:t>
            </w:r>
            <w:r>
              <w:rPr>
                <w:sz w:val="28"/>
                <w:szCs w:val="28"/>
              </w:rPr>
              <w:lastRenderedPageBreak/>
              <w:t>работа Окружающему миру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26.04.2019г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балла</w:t>
            </w: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Набранный балл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Гойдина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Сентюрин 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Тарасенков 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проверочная работа по русскому языку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17.04.2019г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баллов</w:t>
            </w: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Набранный балл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92015" w:rsidTr="00A0688C">
        <w:trPr>
          <w:trHeight w:val="43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Гойдина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 w:rsidP="0005421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4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Сентюрин 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Тарасенков 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2015" w:rsidTr="00A0688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09201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73AD4" w:rsidRDefault="00F73AD4" w:rsidP="00F73AD4">
      <w:pPr>
        <w:pStyle w:val="2"/>
        <w:rPr>
          <w:color w:val="000000" w:themeColor="text1"/>
          <w:szCs w:val="28"/>
        </w:rPr>
      </w:pPr>
    </w:p>
    <w:p w:rsidR="00F73AD4" w:rsidRDefault="00F73AD4" w:rsidP="00F73AD4">
      <w:pPr>
        <w:pStyle w:val="2"/>
        <w:rPr>
          <w:b w:val="0"/>
          <w:i w:val="0"/>
          <w:color w:val="000000" w:themeColor="text1"/>
          <w:szCs w:val="28"/>
        </w:rPr>
      </w:pPr>
      <w:r>
        <w:rPr>
          <w:color w:val="000000" w:themeColor="text1"/>
          <w:szCs w:val="28"/>
        </w:rPr>
        <w:t>Выводы</w:t>
      </w:r>
      <w:r w:rsidR="009D6218">
        <w:rPr>
          <w:color w:val="000000" w:themeColor="text1"/>
          <w:szCs w:val="28"/>
        </w:rPr>
        <w:t xml:space="preserve"> и предложения</w:t>
      </w:r>
      <w:r>
        <w:rPr>
          <w:color w:val="000000" w:themeColor="text1"/>
          <w:szCs w:val="28"/>
          <w:u w:val="none"/>
        </w:rPr>
        <w:t>:</w:t>
      </w:r>
      <w:r>
        <w:rPr>
          <w:b w:val="0"/>
          <w:color w:val="000000" w:themeColor="text1"/>
          <w:szCs w:val="28"/>
          <w:u w:val="none"/>
        </w:rPr>
        <w:t xml:space="preserve">   </w:t>
      </w:r>
      <w:r>
        <w:rPr>
          <w:b w:val="0"/>
          <w:i w:val="0"/>
          <w:color w:val="000000" w:themeColor="text1"/>
          <w:szCs w:val="28"/>
          <w:u w:val="none"/>
        </w:rPr>
        <w:t>дети владеют базовым уровнем знаний.</w:t>
      </w:r>
    </w:p>
    <w:p w:rsidR="00F73AD4" w:rsidRDefault="00F73AD4" w:rsidP="00F73AD4">
      <w:pPr>
        <w:pStyle w:val="2"/>
        <w:rPr>
          <w:b w:val="0"/>
          <w:i w:val="0"/>
          <w:color w:val="000000" w:themeColor="text1"/>
          <w:szCs w:val="28"/>
          <w:u w:val="none"/>
        </w:rPr>
      </w:pPr>
      <w:r>
        <w:rPr>
          <w:b w:val="0"/>
          <w:i w:val="0"/>
          <w:color w:val="000000" w:themeColor="text1"/>
          <w:szCs w:val="28"/>
          <w:u w:val="none"/>
        </w:rPr>
        <w:t>Оценки</w:t>
      </w:r>
      <w:r w:rsidR="0005421A">
        <w:rPr>
          <w:b w:val="0"/>
          <w:i w:val="0"/>
          <w:color w:val="000000" w:themeColor="text1"/>
          <w:szCs w:val="28"/>
          <w:u w:val="none"/>
        </w:rPr>
        <w:t xml:space="preserve"> по математике,</w:t>
      </w:r>
      <w:r w:rsidR="00177FF2">
        <w:rPr>
          <w:b w:val="0"/>
          <w:i w:val="0"/>
          <w:color w:val="000000" w:themeColor="text1"/>
          <w:szCs w:val="28"/>
          <w:u w:val="none"/>
        </w:rPr>
        <w:t xml:space="preserve"> </w:t>
      </w:r>
      <w:r>
        <w:rPr>
          <w:b w:val="0"/>
          <w:i w:val="0"/>
          <w:color w:val="000000" w:themeColor="text1"/>
          <w:szCs w:val="28"/>
          <w:u w:val="none"/>
        </w:rPr>
        <w:t xml:space="preserve">полученные  </w:t>
      </w:r>
      <w:r w:rsidR="0005421A">
        <w:rPr>
          <w:b w:val="0"/>
          <w:i w:val="0"/>
          <w:color w:val="000000" w:themeColor="text1"/>
          <w:szCs w:val="28"/>
          <w:u w:val="none"/>
        </w:rPr>
        <w:t xml:space="preserve">на </w:t>
      </w:r>
      <w:r>
        <w:rPr>
          <w:b w:val="0"/>
          <w:i w:val="0"/>
          <w:color w:val="000000" w:themeColor="text1"/>
          <w:szCs w:val="28"/>
          <w:u w:val="none"/>
        </w:rPr>
        <w:t xml:space="preserve"> ВПР</w:t>
      </w:r>
      <w:r w:rsidR="0005421A">
        <w:rPr>
          <w:b w:val="0"/>
          <w:i w:val="0"/>
          <w:color w:val="000000" w:themeColor="text1"/>
          <w:szCs w:val="28"/>
          <w:u w:val="none"/>
        </w:rPr>
        <w:t>,</w:t>
      </w:r>
      <w:r>
        <w:rPr>
          <w:b w:val="0"/>
          <w:i w:val="0"/>
          <w:color w:val="000000" w:themeColor="text1"/>
          <w:szCs w:val="28"/>
          <w:u w:val="none"/>
        </w:rPr>
        <w:t xml:space="preserve"> </w:t>
      </w:r>
      <w:r w:rsidR="0005421A">
        <w:rPr>
          <w:b w:val="0"/>
          <w:i w:val="0"/>
          <w:color w:val="000000" w:themeColor="text1"/>
          <w:szCs w:val="28"/>
          <w:u w:val="none"/>
        </w:rPr>
        <w:t xml:space="preserve">подтвердили 29% учащихся, понизили – </w:t>
      </w:r>
      <w:r w:rsidR="00177FF2">
        <w:rPr>
          <w:b w:val="0"/>
          <w:i w:val="0"/>
          <w:color w:val="000000" w:themeColor="text1"/>
          <w:szCs w:val="28"/>
          <w:u w:val="none"/>
        </w:rPr>
        <w:t>42</w:t>
      </w:r>
      <w:r w:rsidR="0005421A">
        <w:rPr>
          <w:b w:val="0"/>
          <w:i w:val="0"/>
          <w:color w:val="000000" w:themeColor="text1"/>
          <w:szCs w:val="28"/>
          <w:u w:val="none"/>
        </w:rPr>
        <w:t xml:space="preserve">%, </w:t>
      </w:r>
      <w:r w:rsidR="00177FF2">
        <w:rPr>
          <w:b w:val="0"/>
          <w:i w:val="0"/>
          <w:color w:val="000000" w:themeColor="text1"/>
          <w:szCs w:val="28"/>
          <w:u w:val="none"/>
        </w:rPr>
        <w:t xml:space="preserve"> повысили – 29%;</w:t>
      </w:r>
    </w:p>
    <w:p w:rsidR="00177FF2" w:rsidRDefault="00177FF2" w:rsidP="00177FF2">
      <w:pPr>
        <w:pStyle w:val="2"/>
        <w:rPr>
          <w:b w:val="0"/>
          <w:i w:val="0"/>
          <w:color w:val="000000" w:themeColor="text1"/>
          <w:szCs w:val="28"/>
          <w:u w:val="none"/>
        </w:rPr>
      </w:pPr>
      <w:r>
        <w:rPr>
          <w:b w:val="0"/>
          <w:i w:val="0"/>
          <w:color w:val="000000" w:themeColor="text1"/>
          <w:szCs w:val="28"/>
          <w:u w:val="none"/>
        </w:rPr>
        <w:t>Оценки по русскому языку, полученные  на  ВПР, подтвердили 29% учащихся, понизили – 42%,  повысили – 29%;</w:t>
      </w:r>
    </w:p>
    <w:p w:rsidR="00177FF2" w:rsidRDefault="00177FF2" w:rsidP="00177FF2">
      <w:pPr>
        <w:pStyle w:val="2"/>
        <w:rPr>
          <w:b w:val="0"/>
          <w:i w:val="0"/>
          <w:color w:val="000000" w:themeColor="text1"/>
          <w:szCs w:val="28"/>
          <w:u w:val="none"/>
        </w:rPr>
      </w:pPr>
      <w:r>
        <w:rPr>
          <w:b w:val="0"/>
          <w:i w:val="0"/>
          <w:color w:val="000000" w:themeColor="text1"/>
          <w:szCs w:val="28"/>
          <w:u w:val="none"/>
        </w:rPr>
        <w:t>Оценки по окружающему миру, полученные  на  ВПР, подтвердили 70% учащихся, понизили – 15%,  повысили – 15%.</w:t>
      </w:r>
    </w:p>
    <w:p w:rsidR="009D6218" w:rsidRDefault="00177FF2" w:rsidP="00177FF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77FF2">
        <w:rPr>
          <w:rFonts w:ascii="Times New Roman" w:hAnsi="Times New Roman" w:cs="Times New Roman"/>
          <w:sz w:val="28"/>
          <w:szCs w:val="28"/>
          <w:lang w:eastAsia="ar-SA"/>
        </w:rPr>
        <w:t>Подтверждение оценок по русскому языку и математике только на 29% говорит о том, что учитель Полежаева В.А. не объективно выставляет оценки учащимся.</w:t>
      </w:r>
    </w:p>
    <w:p w:rsidR="009D6218" w:rsidRDefault="009D6218" w:rsidP="009D6218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Учителю Полежаевой В.А.:</w:t>
      </w:r>
    </w:p>
    <w:p w:rsidR="009D6218" w:rsidRPr="00177FF2" w:rsidRDefault="009D6218" w:rsidP="009D6218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объективно выставлять оценки обучающимся</w:t>
      </w:r>
      <w:r w:rsidR="00CA1D17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77FF2" w:rsidRDefault="009D6218" w:rsidP="009D6218">
      <w:pPr>
        <w:spacing w:after="0"/>
        <w:rPr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спланировать коррекционную работу по устранению выявленных пробелов;</w:t>
      </w:r>
    </w:p>
    <w:p w:rsidR="009D6218" w:rsidRDefault="009D6218" w:rsidP="009D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организовать  сопутствующее повторение на уроках по темам, проблемным для класса в целом; </w:t>
      </w:r>
    </w:p>
    <w:p w:rsidR="009D6218" w:rsidRDefault="009D6218" w:rsidP="009D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9D6218" w:rsidRDefault="009D6218" w:rsidP="009D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организовать на  уроках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9D6218" w:rsidRDefault="009D6218" w:rsidP="009D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совершенствовать  навыки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обучающихся со справочной литературой. </w:t>
      </w:r>
    </w:p>
    <w:p w:rsidR="00177FF2" w:rsidRDefault="00177FF2" w:rsidP="009D6218">
      <w:pPr>
        <w:spacing w:after="0"/>
        <w:rPr>
          <w:lang w:eastAsia="ar-SA"/>
        </w:rPr>
      </w:pPr>
    </w:p>
    <w:p w:rsidR="00C1083B" w:rsidRDefault="00C1083B" w:rsidP="00C1083B">
      <w:pPr>
        <w:pStyle w:val="a4"/>
        <w:tabs>
          <w:tab w:val="left" w:pos="9360"/>
        </w:tabs>
        <w:ind w:left="1185"/>
        <w:jc w:val="both"/>
        <w:rPr>
          <w:sz w:val="28"/>
          <w:szCs w:val="28"/>
        </w:rPr>
      </w:pPr>
    </w:p>
    <w:p w:rsidR="00C1083B" w:rsidRPr="00C1083B" w:rsidRDefault="00C1083B" w:rsidP="00C1083B">
      <w:pPr>
        <w:pStyle w:val="a3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083B">
        <w:rPr>
          <w:b/>
          <w:sz w:val="28"/>
          <w:szCs w:val="28"/>
        </w:rPr>
        <w:t xml:space="preserve">Анализ   ВПР по </w:t>
      </w:r>
      <w:proofErr w:type="gramStart"/>
      <w:r w:rsidRPr="00C1083B">
        <w:rPr>
          <w:b/>
          <w:sz w:val="28"/>
          <w:szCs w:val="28"/>
        </w:rPr>
        <w:t>математике,  биологии</w:t>
      </w:r>
      <w:proofErr w:type="gramEnd"/>
      <w:r w:rsidRPr="00C1083B">
        <w:rPr>
          <w:b/>
          <w:sz w:val="28"/>
          <w:szCs w:val="28"/>
        </w:rPr>
        <w:t xml:space="preserve"> в 5 классе; математике, биологии, географии в 6 классе; математике, географии, физике в 7 классе;  биологии, физик</w:t>
      </w:r>
      <w:r w:rsidR="00A01ABF">
        <w:rPr>
          <w:b/>
          <w:sz w:val="28"/>
          <w:szCs w:val="28"/>
        </w:rPr>
        <w:t>е, географии, химии в 11 классе</w:t>
      </w:r>
      <w:bookmarkStart w:id="0" w:name="_GoBack"/>
      <w:bookmarkEnd w:id="0"/>
    </w:p>
    <w:p w:rsidR="00C1083B" w:rsidRPr="00C1083B" w:rsidRDefault="00C1083B" w:rsidP="00C1083B">
      <w:pPr>
        <w:pStyle w:val="a3"/>
        <w:ind w:left="720"/>
        <w:jc w:val="center"/>
        <w:rPr>
          <w:b/>
          <w:sz w:val="28"/>
          <w:szCs w:val="28"/>
        </w:rPr>
      </w:pPr>
    </w:p>
    <w:p w:rsidR="00C1083B" w:rsidRDefault="00C1083B" w:rsidP="00C108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следующие:</w:t>
      </w:r>
    </w:p>
    <w:p w:rsidR="00C1083B" w:rsidRDefault="00C1083B" w:rsidP="00C1083B">
      <w:pPr>
        <w:pStyle w:val="a3"/>
        <w:jc w:val="both"/>
        <w:rPr>
          <w:b/>
          <w:sz w:val="28"/>
          <w:szCs w:val="28"/>
        </w:rPr>
      </w:pPr>
    </w:p>
    <w:p w:rsidR="00C1083B" w:rsidRDefault="00C1083B" w:rsidP="00C1083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5 класс</w:t>
      </w:r>
    </w:p>
    <w:p w:rsidR="00C1083B" w:rsidRDefault="00C1083B" w:rsidP="00C108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по биологии писали 18.04.2019 года. Писали 5 учащихся 5 класса. Максимальный первичный балл по биологии- 28 баллов. Учащиеся 5 класса набрали следующие баллы: 1 ученик -8баллов,3 ученика – 12баллов, 1ученик -18 баллов.   </w:t>
      </w:r>
    </w:p>
    <w:p w:rsidR="00C1083B" w:rsidRDefault="00C1083B" w:rsidP="00C1083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Учащиеся </w:t>
      </w:r>
      <w:r>
        <w:rPr>
          <w:kern w:val="2"/>
          <w:sz w:val="28"/>
          <w:szCs w:val="28"/>
          <w:lang w:eastAsia="ru-RU"/>
        </w:rPr>
        <w:t xml:space="preserve">продемонстрировали нестабильное владение материалом </w:t>
      </w:r>
      <w:r>
        <w:rPr>
          <w:sz w:val="28"/>
          <w:szCs w:val="28"/>
        </w:rPr>
        <w:t xml:space="preserve">по таким позициям как умение создавать, применять и преобразовывать знаки и символы, модели и схемы для решения учебных и познавательных задач.   </w:t>
      </w:r>
      <w:r>
        <w:rPr>
          <w:color w:val="000000"/>
          <w:sz w:val="28"/>
          <w:szCs w:val="28"/>
        </w:rPr>
        <w:t xml:space="preserve">Использовать методы биологической науки: наблюдать и описывать биологические объекты и </w:t>
      </w:r>
      <w:proofErr w:type="spellStart"/>
      <w:proofErr w:type="gramStart"/>
      <w:r>
        <w:rPr>
          <w:color w:val="000000"/>
          <w:sz w:val="28"/>
          <w:szCs w:val="28"/>
        </w:rPr>
        <w:t>процессы,различать</w:t>
      </w:r>
      <w:proofErr w:type="spellEnd"/>
      <w:proofErr w:type="gramEnd"/>
      <w:r>
        <w:rPr>
          <w:color w:val="000000"/>
          <w:sz w:val="28"/>
          <w:szCs w:val="28"/>
        </w:rPr>
        <w:t xml:space="preserve"> по внешнему виду, схемам и описаниям реальные биологические объекты или их изображения, выявлять отличительные признаки биологических </w:t>
      </w:r>
      <w:proofErr w:type="spellStart"/>
      <w:r>
        <w:rPr>
          <w:color w:val="000000"/>
          <w:sz w:val="28"/>
          <w:szCs w:val="28"/>
        </w:rPr>
        <w:t>объектов.Выделять</w:t>
      </w:r>
      <w:proofErr w:type="spellEnd"/>
      <w:r>
        <w:rPr>
          <w:color w:val="000000"/>
          <w:sz w:val="28"/>
          <w:szCs w:val="28"/>
        </w:rPr>
        <w:t xml:space="preserve">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C1083B" w:rsidRDefault="00C1083B" w:rsidP="00C1083B">
      <w:pPr>
        <w:pStyle w:val="a3"/>
        <w:ind w:firstLine="708"/>
        <w:jc w:val="both"/>
        <w:rPr>
          <w:sz w:val="28"/>
          <w:szCs w:val="28"/>
        </w:rPr>
      </w:pPr>
    </w:p>
    <w:p w:rsidR="00C1083B" w:rsidRDefault="00C1083B" w:rsidP="00C1083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5 класс</w:t>
      </w:r>
    </w:p>
    <w:p w:rsidR="00C1083B" w:rsidRDefault="00C1083B" w:rsidP="00C108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по математике писали 23.04.2019 года. Максимальный первичный балл по математике – 20 баллов. Учащиеся 5 класса набрали: 2 ученика по 3 балла; 1 ученик – 8 баллов; 2 ученика – 10 баллов.  </w:t>
      </w:r>
      <w:r>
        <w:rPr>
          <w:kern w:val="2"/>
          <w:sz w:val="28"/>
          <w:szCs w:val="28"/>
          <w:lang w:eastAsia="ru-RU"/>
        </w:rPr>
        <w:t>Учащиеся   продемонстрировали владение материалом на уровне базовой подготовки.</w:t>
      </w:r>
    </w:p>
    <w:p w:rsidR="00C1083B" w:rsidRDefault="00C1083B" w:rsidP="00C108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kern w:val="2"/>
          <w:sz w:val="28"/>
          <w:szCs w:val="28"/>
          <w:lang w:eastAsia="ru-RU"/>
        </w:rPr>
        <w:t xml:space="preserve">продемонстрировали нестабильное владение материалом </w:t>
      </w:r>
      <w:r>
        <w:rPr>
          <w:sz w:val="28"/>
          <w:szCs w:val="28"/>
        </w:rPr>
        <w:t>по таким позициям как</w:t>
      </w:r>
      <w:r>
        <w:rPr>
          <w:color w:val="000000"/>
          <w:sz w:val="28"/>
          <w:szCs w:val="28"/>
        </w:rPr>
        <w:t xml:space="preserve"> умение применять изученные понятия, результаты, методы для решения задач практического характера, решать несложные логические задачи методом рассуждений.</w:t>
      </w:r>
    </w:p>
    <w:p w:rsidR="00C1083B" w:rsidRDefault="00C1083B" w:rsidP="00C1083B">
      <w:pPr>
        <w:pStyle w:val="a3"/>
        <w:jc w:val="both"/>
        <w:rPr>
          <w:color w:val="000000"/>
          <w:sz w:val="28"/>
          <w:szCs w:val="28"/>
        </w:rPr>
      </w:pPr>
    </w:p>
    <w:p w:rsidR="00C1083B" w:rsidRDefault="00C1083B" w:rsidP="00C1083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6класс</w:t>
      </w:r>
    </w:p>
    <w:p w:rsidR="00C1083B" w:rsidRDefault="00C1083B" w:rsidP="00C108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писали 25.04.2019 года. Писали ВПР 7 учащихся 6 класса. Максимальный первичный балл по математике  – 16 баллов. Учащиеся 6 класса набрали следующие баллы: по одному ученику1,2,6; 2 ученика по 7 баллов; 2 ученика - 9 и </w:t>
      </w:r>
      <w:proofErr w:type="gramStart"/>
      <w:r>
        <w:rPr>
          <w:sz w:val="28"/>
          <w:szCs w:val="28"/>
        </w:rPr>
        <w:t>13  баллов</w:t>
      </w:r>
      <w:proofErr w:type="gramEnd"/>
      <w:r>
        <w:rPr>
          <w:sz w:val="28"/>
          <w:szCs w:val="28"/>
        </w:rPr>
        <w:t xml:space="preserve">.  </w:t>
      </w:r>
    </w:p>
    <w:p w:rsidR="00C1083B" w:rsidRDefault="00C1083B" w:rsidP="00C1083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Учащиеся </w:t>
      </w:r>
      <w:r>
        <w:rPr>
          <w:kern w:val="2"/>
          <w:sz w:val="28"/>
          <w:szCs w:val="28"/>
          <w:lang w:eastAsia="ru-RU"/>
        </w:rPr>
        <w:t>продемонстрировали нестабильное владение материалом</w:t>
      </w:r>
      <w:r>
        <w:rPr>
          <w:sz w:val="28"/>
          <w:szCs w:val="28"/>
        </w:rPr>
        <w:t xml:space="preserve"> по таким позициям как </w:t>
      </w:r>
      <w:r>
        <w:rPr>
          <w:color w:val="000000"/>
          <w:sz w:val="28"/>
          <w:szCs w:val="28"/>
        </w:rPr>
        <w:t xml:space="preserve"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 Умение анализировать, извлекать необходимую информацию. </w:t>
      </w:r>
    </w:p>
    <w:p w:rsidR="00C1083B" w:rsidRDefault="00C1083B" w:rsidP="00C1083B">
      <w:pPr>
        <w:pStyle w:val="a3"/>
        <w:ind w:firstLine="708"/>
        <w:jc w:val="both"/>
        <w:rPr>
          <w:b/>
          <w:sz w:val="28"/>
          <w:szCs w:val="28"/>
        </w:rPr>
      </w:pPr>
    </w:p>
    <w:p w:rsidR="00C1083B" w:rsidRDefault="00C1083B" w:rsidP="00C1083B">
      <w:pPr>
        <w:pStyle w:val="a3"/>
        <w:jc w:val="both"/>
        <w:rPr>
          <w:sz w:val="28"/>
          <w:szCs w:val="28"/>
        </w:rPr>
      </w:pPr>
    </w:p>
    <w:p w:rsidR="00C1083B" w:rsidRDefault="00C1083B" w:rsidP="00C1083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6 класс.</w:t>
      </w:r>
    </w:p>
    <w:p w:rsidR="00C1083B" w:rsidRDefault="00C1083B" w:rsidP="00C1083B">
      <w:pPr>
        <w:pStyle w:val="a3"/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ВПР по биологии писали 16.04.2019 года. Писали 6 учащихся, 1 отсутствовал. Максимальный первичный балл по математике  –33 балла. Учащиеся 6 класса набрали следующие баллы: по одному ученику</w:t>
      </w:r>
      <w:r w:rsidR="00505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6,9,12,17,19,20 баллов.  Учащиеся </w:t>
      </w:r>
      <w:r>
        <w:rPr>
          <w:kern w:val="2"/>
          <w:sz w:val="28"/>
          <w:szCs w:val="28"/>
          <w:lang w:eastAsia="ru-RU"/>
        </w:rPr>
        <w:t>продемонстрировали нестабильное владение материалом</w:t>
      </w:r>
      <w:r>
        <w:rPr>
          <w:sz w:val="28"/>
          <w:szCs w:val="28"/>
        </w:rPr>
        <w:t xml:space="preserve"> по таким позициям как</w:t>
      </w:r>
      <w:r w:rsidR="00505782">
        <w:rPr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C1083B" w:rsidRDefault="00C1083B" w:rsidP="00C1083B">
      <w:pPr>
        <w:pStyle w:val="a3"/>
        <w:jc w:val="both"/>
        <w:rPr>
          <w:sz w:val="28"/>
          <w:szCs w:val="28"/>
        </w:rPr>
      </w:pPr>
    </w:p>
    <w:p w:rsidR="00C1083B" w:rsidRDefault="00C1083B" w:rsidP="00C10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6 класс</w:t>
      </w:r>
    </w:p>
    <w:p w:rsidR="00C1083B" w:rsidRDefault="00C1083B" w:rsidP="00C108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 географии писали 9.04.2019 года. Писали 7 учащихся 6 класса. Максимальный первичный балл по географии – 37 баллов. Учащиеся 6 класса набрали следующие баллы: 7,8,16,19,22  баллов; два ученика по 25 баллов.  Затруднения вызвали вопросы по таким позициям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какс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об основных этапах географического освоения Земли, открытиях великих путешественников. 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чтение. Умение устанавливать причинно-следственные связи, строить логическое рассуждение, умозаключение и делать выводы. Умение определять понятия, устанавливать аналогии, классифицировать. Умение применять географическое мышление в познавательной практике.</w:t>
      </w:r>
    </w:p>
    <w:p w:rsidR="00C1083B" w:rsidRDefault="00C1083B" w:rsidP="00C1083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7 класс.</w:t>
      </w:r>
    </w:p>
    <w:p w:rsidR="00C1083B" w:rsidRDefault="00C1083B" w:rsidP="00C108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ВПР по математике в учащиеся 7 класса писали 18.04.2019 года. Писали 4 ученика. </w:t>
      </w:r>
    </w:p>
    <w:p w:rsidR="00C1083B" w:rsidRDefault="00C1083B" w:rsidP="00C1083B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Максимальный балл –18 баллов. Учащиеся 7 класса набрали следующие баллы: 3,7,12,13. Учащиеся </w:t>
      </w:r>
      <w:r>
        <w:rPr>
          <w:kern w:val="2"/>
          <w:sz w:val="28"/>
          <w:szCs w:val="28"/>
          <w:lang w:eastAsia="ru-RU"/>
        </w:rPr>
        <w:t>продемонстрировали владение материалом на уровне базовой подготовки.</w:t>
      </w:r>
      <w:r>
        <w:rPr>
          <w:kern w:val="2"/>
          <w:sz w:val="28"/>
          <w:szCs w:val="28"/>
        </w:rPr>
        <w:t xml:space="preserve"> Затруднение вызвали вопросы по таким позициям </w:t>
      </w:r>
      <w:proofErr w:type="spellStart"/>
      <w:r>
        <w:rPr>
          <w:kern w:val="2"/>
          <w:sz w:val="28"/>
          <w:szCs w:val="28"/>
        </w:rPr>
        <w:t>как</w:t>
      </w:r>
      <w:r>
        <w:rPr>
          <w:color w:val="000000"/>
          <w:sz w:val="28"/>
          <w:szCs w:val="28"/>
        </w:rPr>
        <w:t>умение</w:t>
      </w:r>
      <w:proofErr w:type="spellEnd"/>
      <w:r>
        <w:rPr>
          <w:color w:val="000000"/>
          <w:sz w:val="28"/>
          <w:szCs w:val="28"/>
        </w:rPr>
        <w:t xml:space="preserve"> анализировать, извлекать необходимую информацию. </w:t>
      </w:r>
    </w:p>
    <w:p w:rsidR="00C1083B" w:rsidRDefault="00C1083B" w:rsidP="00C1083B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География 7 класс. </w:t>
      </w:r>
    </w:p>
    <w:p w:rsidR="00C1083B" w:rsidRDefault="00C1083B" w:rsidP="00C1083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 по географии в 7 классе писали 16.04.2019 года. Писали 4 ученика. Максимальный балл – 24 балла. Учащиеся набрали следующие баллы: 3,11, и 2 ученика по 13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баллов.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продемонстрировали владение материалом на уровне базовой подготовки. Затруднение вызвали вопросы по таким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позициям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открытия великих путешественников,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чтение.</w:t>
      </w:r>
    </w:p>
    <w:p w:rsidR="00C1083B" w:rsidRDefault="00C1083B" w:rsidP="00C1083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Физика 7 класс.</w:t>
      </w:r>
    </w:p>
    <w:p w:rsidR="00C1083B" w:rsidRDefault="00C1083B" w:rsidP="00C1083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ВПР по физике писали 23.04.2019 года. Максимальный балл – 23 балла. Учащиеся набрали следующие баллы: 7баллов – 1 ученик; 9 баллов – 2 ученика; 10 баллов – 1 ученик.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kern w:val="2"/>
          <w:sz w:val="28"/>
          <w:szCs w:val="28"/>
        </w:rPr>
        <w:t>продемонстрировали владение материалом на уровне базовой подготовки.</w:t>
      </w:r>
    </w:p>
    <w:p w:rsidR="00C1083B" w:rsidRDefault="00C1083B" w:rsidP="00C10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11 класс.</w:t>
      </w:r>
    </w:p>
    <w:p w:rsidR="00C1083B" w:rsidRDefault="00C1083B" w:rsidP="00C108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 биологии в 11 классе писали 2 ученицы 4.04.2019 года. Максимальный первичный балл по биологии – 32 балла. Учащиеся  набрали:24 и 29 баллов. Затруднения вызвали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позициям как: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</w:r>
      <w:r w:rsidR="00505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и понимать строение биологических объектов: клетки, генов и хромосом, вида и экосистем (структура). </w:t>
      </w:r>
    </w:p>
    <w:p w:rsidR="00C1083B" w:rsidRDefault="00C1083B" w:rsidP="00C10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11 класс.</w:t>
      </w:r>
    </w:p>
    <w:p w:rsidR="00C1083B" w:rsidRDefault="00C1083B" w:rsidP="00C1083B">
      <w:pPr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 физике писали 9.04.2019 года.  Максимальный балл по физике -27. Учащиеся набрали следующие баллы: 13 и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баллов.Учащиеся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продемонстрировали владение материалом на уровне базовой подготовки.</w:t>
      </w:r>
      <w:r w:rsidR="001E743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Затруднения вызвали   вопросы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которых требовалось сделать выводы на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основе экспериментальных данных, описать экспериментальное исследование, сформулировать и обосновать свою точку зрения.</w:t>
      </w:r>
    </w:p>
    <w:p w:rsidR="00C1083B" w:rsidRDefault="00C1083B" w:rsidP="00C1083B">
      <w:pPr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Химия 11 класс.</w:t>
      </w:r>
    </w:p>
    <w:p w:rsidR="00C1083B" w:rsidRDefault="00C1083B" w:rsidP="00C1083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 химии писали 18.04.2019 года. Максимальный балл – 33 балла. Учащиеся набрали по 25 и 28 баллов. Учащиеся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продемонстрировали владение материалом на уровне базовой подготовки. </w:t>
      </w:r>
      <w:r>
        <w:rPr>
          <w:rFonts w:ascii="Times New Roman" w:hAnsi="Times New Roman" w:cs="Times New Roman"/>
          <w:sz w:val="28"/>
          <w:szCs w:val="28"/>
        </w:rPr>
        <w:t xml:space="preserve">Затруднения вызвали   вопросы </w:t>
      </w:r>
      <w:r>
        <w:rPr>
          <w:rFonts w:ascii="Times New Roman" w:hAnsi="Times New Roman" w:cs="Times New Roman"/>
          <w:kern w:val="2"/>
          <w:sz w:val="28"/>
          <w:szCs w:val="28"/>
        </w:rPr>
        <w:t>в которых требовалось записать уравнения органической химии и решить задачу на расчет массовых долей веществ в растворе.</w:t>
      </w:r>
    </w:p>
    <w:p w:rsidR="00C1083B" w:rsidRDefault="00C1083B" w:rsidP="00C1083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1083B" w:rsidRDefault="00C1083B" w:rsidP="00C10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11 класс.</w:t>
      </w:r>
    </w:p>
    <w:p w:rsidR="00C1083B" w:rsidRDefault="00C1083B" w:rsidP="00C1083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по географии писали 11.04.2019 года. Максимальный балл -22 балла. Учащиеся набрали по 13 и 15 баллов.</w:t>
      </w:r>
      <w:r w:rsidR="00505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kern w:val="2"/>
          <w:sz w:val="28"/>
          <w:szCs w:val="28"/>
        </w:rPr>
        <w:t>продемонстрировали владение материалом на уровне базовой подготовки.</w:t>
      </w:r>
      <w:r w:rsidR="005057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Затруднения вызвали   вопросы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при выполнении заданий с развернутым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ответом,   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в которых требовалось проанализировать статистические данные в таблице и обосновать вывод; сформулировать и обосновать свое мнение о заданном положении. </w:t>
      </w:r>
    </w:p>
    <w:p w:rsidR="008E1222" w:rsidRDefault="00A01ABF" w:rsidP="008E1222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</w:t>
      </w:r>
      <w:r w:rsidR="008E1222">
        <w:rPr>
          <w:rFonts w:ascii="Times New Roman" w:hAnsi="Times New Roman" w:cs="Times New Roman"/>
          <w:b/>
          <w:sz w:val="28"/>
          <w:szCs w:val="28"/>
        </w:rPr>
        <w:t xml:space="preserve"> по русскому языку:</w:t>
      </w:r>
    </w:p>
    <w:p w:rsidR="008E1222" w:rsidRDefault="008E1222" w:rsidP="008E122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E1222" w:rsidRDefault="008E1222" w:rsidP="008E1222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91"/>
        <w:gridCol w:w="691"/>
        <w:gridCol w:w="510"/>
        <w:gridCol w:w="510"/>
        <w:gridCol w:w="2256"/>
        <w:gridCol w:w="560"/>
        <w:gridCol w:w="579"/>
        <w:gridCol w:w="850"/>
        <w:gridCol w:w="967"/>
        <w:gridCol w:w="1134"/>
        <w:gridCol w:w="813"/>
      </w:tblGrid>
      <w:tr w:rsidR="008E1222" w:rsidTr="00505782">
        <w:trPr>
          <w:cantSplit/>
          <w:trHeight w:val="14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 за четверть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47" w:right="-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8E1222" w:rsidTr="00505782">
        <w:trPr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1222" w:rsidRDefault="006D35A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Т.П.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1E7433" w:rsidRDefault="001E7433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Босенко Кирилл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26, 7</w:t>
            </w:r>
          </w:p>
        </w:tc>
      </w:tr>
      <w:tr w:rsidR="008E1222" w:rsidTr="00505782">
        <w:trPr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505782">
        <w:trPr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Альмира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505782">
        <w:trPr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Таранушенко Дмитрий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505782">
        <w:trPr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Тютюников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505782">
        <w:trPr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Хвичиа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505782">
        <w:trPr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22" w:rsidRDefault="008E1222" w:rsidP="008E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5A4" w:rsidRDefault="006D35A4" w:rsidP="008E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5A4" w:rsidRDefault="006D35A4" w:rsidP="008E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5A4" w:rsidRDefault="006D35A4" w:rsidP="008E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433" w:rsidRDefault="001E7433" w:rsidP="008E12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33"/>
        <w:gridCol w:w="692"/>
        <w:gridCol w:w="510"/>
        <w:gridCol w:w="510"/>
        <w:gridCol w:w="2257"/>
        <w:gridCol w:w="560"/>
        <w:gridCol w:w="574"/>
        <w:gridCol w:w="850"/>
        <w:gridCol w:w="967"/>
        <w:gridCol w:w="1135"/>
        <w:gridCol w:w="813"/>
      </w:tblGrid>
      <w:tr w:rsidR="008E1222" w:rsidTr="001E7433">
        <w:trPr>
          <w:cantSplit/>
          <w:trHeight w:val="113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ФИО 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 за четверть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47" w:right="-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8E1222" w:rsidTr="001E7433">
        <w:trPr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1222" w:rsidRDefault="008E12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Т.Н. (русский язык)</w:t>
            </w:r>
          </w:p>
          <w:p w:rsidR="008E1222" w:rsidRDefault="008E12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22" w:rsidRDefault="008E12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6D35A4" w:rsidRDefault="006D35A4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ind w:right="-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Заур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13, 8</w:t>
            </w: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Кормильцева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Стрельникова Виктория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right="-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1E7433" w:rsidRDefault="001E7433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Доюнов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Апти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Хвичиа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1E7433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250" w:right="-133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22" w:rsidRDefault="008E1222" w:rsidP="008E1222">
      <w:pPr>
        <w:spacing w:after="0"/>
        <w:rPr>
          <w:rFonts w:ascii="Times New Roman" w:hAnsi="Times New Roman" w:cs="Times New Roman"/>
        </w:rPr>
      </w:pPr>
    </w:p>
    <w:p w:rsidR="008E1222" w:rsidRDefault="008E1222" w:rsidP="008E1222">
      <w:pPr>
        <w:spacing w:after="0"/>
        <w:rPr>
          <w:rFonts w:ascii="Times New Roman" w:hAnsi="Times New Roman" w:cs="Times New Roman"/>
        </w:rPr>
      </w:pPr>
    </w:p>
    <w:p w:rsidR="008E1222" w:rsidRDefault="008E1222" w:rsidP="008E1222">
      <w:pPr>
        <w:spacing w:after="0"/>
        <w:ind w:left="502"/>
        <w:rPr>
          <w:rFonts w:ascii="Times New Roman" w:hAnsi="Times New Roman" w:cs="Times New Roman"/>
        </w:rPr>
      </w:pPr>
    </w:p>
    <w:p w:rsidR="008E1222" w:rsidRDefault="008E1222" w:rsidP="008E1222">
      <w:pPr>
        <w:spacing w:after="0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6D35A4">
        <w:rPr>
          <w:rFonts w:ascii="Times New Roman" w:hAnsi="Times New Roman" w:cs="Times New Roman"/>
          <w:b/>
          <w:sz w:val="28"/>
          <w:szCs w:val="28"/>
        </w:rPr>
        <w:t>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обществознанию  и истории:</w:t>
      </w:r>
    </w:p>
    <w:p w:rsidR="008E1222" w:rsidRDefault="008E1222" w:rsidP="008E1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90"/>
        <w:gridCol w:w="692"/>
        <w:gridCol w:w="158"/>
        <w:gridCol w:w="352"/>
        <w:gridCol w:w="510"/>
        <w:gridCol w:w="2254"/>
        <w:gridCol w:w="570"/>
        <w:gridCol w:w="567"/>
        <w:gridCol w:w="850"/>
        <w:gridCol w:w="850"/>
        <w:gridCol w:w="966"/>
        <w:gridCol w:w="1133"/>
      </w:tblGrid>
      <w:tr w:rsidR="008E1222" w:rsidTr="006D35A4">
        <w:trPr>
          <w:cantSplit/>
          <w:trHeight w:val="11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Оценка за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 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47" w:right="-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8E1222" w:rsidTr="006D35A4">
        <w:trPr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1222" w:rsidRDefault="008E12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Т.Н.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113" w:right="-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Заур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Кормильцева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Стрельникова Виктория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Босенко Кирилл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9, 3</w:t>
            </w: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Пимонова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Альмира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Таранушенко Дмитрий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Тютюников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Хвичиа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Босенко Кирилл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12, 7</w:t>
            </w: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Пимонова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Альмира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Таранушенко Дмитрий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Тютюников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Хвичиа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11, 5</w:t>
            </w: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Доюнов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Апти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Хвичиа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8, 8</w:t>
            </w: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Доюнов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Апти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Хвичиа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gridAfter w:val="9"/>
          <w:wAfter w:w="8052" w:type="dxa"/>
          <w:trHeight w:val="261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Стрельникова Валерия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17, 5</w:t>
            </w: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Стрельникова Валерия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2" w:rsidTr="006D35A4">
        <w:trPr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Стрельникова Валерия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222" w:rsidRDefault="008E1222" w:rsidP="008E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222" w:rsidRDefault="00A01ABF" w:rsidP="008E1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8E1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5A4">
        <w:rPr>
          <w:rFonts w:ascii="Times New Roman" w:hAnsi="Times New Roman" w:cs="Times New Roman"/>
          <w:b/>
          <w:sz w:val="28"/>
          <w:szCs w:val="28"/>
        </w:rPr>
        <w:t xml:space="preserve">  ВПР</w:t>
      </w:r>
      <w:r w:rsidR="008E1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222">
        <w:rPr>
          <w:rFonts w:ascii="Times New Roman" w:hAnsi="Times New Roman" w:cs="Times New Roman"/>
          <w:b/>
          <w:sz w:val="28"/>
          <w:szCs w:val="28"/>
        </w:rPr>
        <w:t xml:space="preserve">  по английскому </w:t>
      </w:r>
      <w:proofErr w:type="gramStart"/>
      <w:r w:rsidR="008E1222">
        <w:rPr>
          <w:rFonts w:ascii="Times New Roman" w:hAnsi="Times New Roman" w:cs="Times New Roman"/>
          <w:b/>
          <w:sz w:val="28"/>
          <w:szCs w:val="28"/>
        </w:rPr>
        <w:t>языку :</w:t>
      </w:r>
      <w:proofErr w:type="gramEnd"/>
    </w:p>
    <w:p w:rsidR="008E1222" w:rsidRDefault="008E1222" w:rsidP="008E1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91"/>
        <w:gridCol w:w="692"/>
        <w:gridCol w:w="510"/>
        <w:gridCol w:w="510"/>
        <w:gridCol w:w="2256"/>
        <w:gridCol w:w="567"/>
        <w:gridCol w:w="567"/>
        <w:gridCol w:w="850"/>
        <w:gridCol w:w="967"/>
        <w:gridCol w:w="1133"/>
        <w:gridCol w:w="1103"/>
      </w:tblGrid>
      <w:tr w:rsidR="008E1222" w:rsidTr="006D35A4">
        <w:trPr>
          <w:cantSplit/>
          <w:trHeight w:val="113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 за четверть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47" w:right="-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8E1222" w:rsidTr="006D35A4">
        <w:trPr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Анг.яз</w:t>
            </w:r>
            <w:proofErr w:type="spellEnd"/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16.04.</w:t>
            </w:r>
          </w:p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E1222" w:rsidTr="006D35A4">
        <w:trPr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Стрельникова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22" w:rsidRDefault="008E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22" w:rsidRDefault="008E1222" w:rsidP="008E1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222" w:rsidRDefault="008E1222" w:rsidP="008E1222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Анализ результатов КДР и ВПР   учащихся     за 2018/2019 учебный год показал, что планируемый результат удовлетворительный.  Но сильно завышены оценки по истории (5,6,7 классы) и по английскому языку в 8 классе.  Качество знаний обучающихся   колеблется и имеет большой разрыв между показателями. Наи</w:t>
      </w:r>
      <w:r w:rsidR="00A01ABF">
        <w:rPr>
          <w:rFonts w:ascii="Times New Roman" w:hAnsi="Times New Roman" w:cs="Times New Roman"/>
          <w:color w:val="000000"/>
          <w:sz w:val="28"/>
          <w:szCs w:val="28"/>
        </w:rPr>
        <w:t>худ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ший результат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 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01ABF">
        <w:rPr>
          <w:rFonts w:ascii="Times New Roman" w:hAnsi="Times New Roman" w:cs="Times New Roman"/>
          <w:color w:val="000000"/>
          <w:sz w:val="28"/>
          <w:szCs w:val="28"/>
        </w:rPr>
        <w:t xml:space="preserve"> по истории (5,7 классы), наилуч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ший по предмету « Обществознание» - 100% (11 класс).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Причины низкого качес</w:t>
      </w:r>
      <w:r w:rsidR="00A01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тва знаний по результатам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ВПР: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низкий уровень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 у обучающихся;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особенности формулировки и характер задания (для отдельных учащихся, не поняли задание и, как следствие, выполнили его неверно);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пропуски уроков по состоянию здоровья отдельными учащимися и, как следствие, недостаточное усвоение материала необходимого для успешного выполнения ВПР;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низкая мотивация отдельных учащихся к обучению, нежелание учиться.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недостатки в индивидуальной работе учителя-предметника с учащимися.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слабая дифференцированная работа.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 учителям-предметникам:  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</w:t>
      </w:r>
      <w:r w:rsidR="00A01ABF">
        <w:rPr>
          <w:rFonts w:ascii="Times New Roman" w:hAnsi="Times New Roman" w:cs="Times New Roman"/>
          <w:color w:val="000000"/>
          <w:sz w:val="28"/>
          <w:szCs w:val="28"/>
        </w:rPr>
        <w:t xml:space="preserve">ачества </w:t>
      </w:r>
      <w:proofErr w:type="spellStart"/>
      <w:r w:rsidR="00A01ABF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A01A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результаты ВПР для совершенствования преподавания учебных предметов в 5-7 классах, а также при работе с родителями, в течение учебного года;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обратить внимание на дальнейшее формирование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регулятивных УУД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контроль и коррекция написанного;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поиск и выделение необходимой информации; структурирование знаний; рефлексия способов и условий действия, контроль и оценка процесса и результатов деятельности обучающихся;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коммуникативных УУД: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и оценивание норм русского литературного языка в собственной речи, в течение учебного года;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больше уделять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тексте, в течение учебного года;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систематически использовать в работе современные способы проверки знаний учащихся, в течение учебного года;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вопроса), в течение учебного года;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планировании, в течение учебного года;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обучающихся, в течение учебного года. </w:t>
      </w: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Замдиректора по УВР                                       Л.Д.Олейник</w:t>
      </w:r>
    </w:p>
    <w:p w:rsidR="008E1222" w:rsidRDefault="008E1222" w:rsidP="008E1222">
      <w:pPr>
        <w:rPr>
          <w:lang w:eastAsia="ar-SA"/>
        </w:rPr>
      </w:pPr>
    </w:p>
    <w:p w:rsidR="008E1222" w:rsidRDefault="008E1222" w:rsidP="008E1222">
      <w:pPr>
        <w:rPr>
          <w:lang w:eastAsia="ar-SA"/>
        </w:rPr>
      </w:pP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1222" w:rsidRDefault="008E1222" w:rsidP="008E1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E1222" w:rsidSect="00A0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015"/>
    <w:rsid w:val="0005421A"/>
    <w:rsid w:val="00092015"/>
    <w:rsid w:val="000A1E9E"/>
    <w:rsid w:val="00177FF2"/>
    <w:rsid w:val="001E7433"/>
    <w:rsid w:val="004C612B"/>
    <w:rsid w:val="00505782"/>
    <w:rsid w:val="005273F9"/>
    <w:rsid w:val="006D35A4"/>
    <w:rsid w:val="008C5363"/>
    <w:rsid w:val="008E1222"/>
    <w:rsid w:val="00924FF9"/>
    <w:rsid w:val="009338D2"/>
    <w:rsid w:val="00960315"/>
    <w:rsid w:val="009D6218"/>
    <w:rsid w:val="00A0139D"/>
    <w:rsid w:val="00A01ABF"/>
    <w:rsid w:val="00A0688C"/>
    <w:rsid w:val="00A243F6"/>
    <w:rsid w:val="00A5702F"/>
    <w:rsid w:val="00A732D3"/>
    <w:rsid w:val="00AF6F7E"/>
    <w:rsid w:val="00B71363"/>
    <w:rsid w:val="00C05AD5"/>
    <w:rsid w:val="00C1083B"/>
    <w:rsid w:val="00CA1D17"/>
    <w:rsid w:val="00DC755D"/>
    <w:rsid w:val="00F615D9"/>
    <w:rsid w:val="00F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6F0D-8E2F-4E1B-8115-275E380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9D"/>
  </w:style>
  <w:style w:type="paragraph" w:styleId="1">
    <w:name w:val="heading 1"/>
    <w:basedOn w:val="a"/>
    <w:next w:val="a"/>
    <w:link w:val="10"/>
    <w:uiPriority w:val="9"/>
    <w:qFormat/>
    <w:rsid w:val="00F73AD4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73AD4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7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F73AD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customStyle="1" w:styleId="Default">
    <w:name w:val="Default"/>
    <w:rsid w:val="008C53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10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11"/>
    <w:semiHidden/>
    <w:unhideWhenUsed/>
    <w:rsid w:val="008E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semiHidden/>
    <w:rsid w:val="008E1222"/>
    <w:rPr>
      <w:sz w:val="20"/>
      <w:szCs w:val="20"/>
    </w:rPr>
  </w:style>
  <w:style w:type="paragraph" w:styleId="a7">
    <w:name w:val="annotation subject"/>
    <w:basedOn w:val="a5"/>
    <w:next w:val="a5"/>
    <w:link w:val="12"/>
    <w:semiHidden/>
    <w:unhideWhenUsed/>
    <w:rsid w:val="008E1222"/>
    <w:rPr>
      <w:b/>
      <w:bCs/>
    </w:rPr>
  </w:style>
  <w:style w:type="character" w:customStyle="1" w:styleId="a8">
    <w:name w:val="Тема примечания Знак"/>
    <w:basedOn w:val="a6"/>
    <w:semiHidden/>
    <w:rsid w:val="008E1222"/>
    <w:rPr>
      <w:b/>
      <w:bCs/>
      <w:sz w:val="20"/>
      <w:szCs w:val="20"/>
    </w:rPr>
  </w:style>
  <w:style w:type="paragraph" w:styleId="a9">
    <w:name w:val="Balloon Text"/>
    <w:basedOn w:val="a"/>
    <w:link w:val="13"/>
    <w:semiHidden/>
    <w:unhideWhenUsed/>
    <w:rsid w:val="008E1222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semiHidden/>
    <w:rsid w:val="008E122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8E1222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1222"/>
    <w:pPr>
      <w:widowControl w:val="0"/>
      <w:shd w:val="clear" w:color="auto" w:fill="FFFFFF"/>
      <w:spacing w:after="0" w:line="226" w:lineRule="exact"/>
    </w:pPr>
    <w:rPr>
      <w:b/>
      <w:bCs/>
      <w:sz w:val="18"/>
      <w:szCs w:val="18"/>
    </w:rPr>
  </w:style>
  <w:style w:type="paragraph" w:customStyle="1" w:styleId="ab">
    <w:name w:val="Содержимое таблицы"/>
    <w:basedOn w:val="a"/>
    <w:uiPriority w:val="99"/>
    <w:rsid w:val="008E122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11">
    <w:name w:val="Текст примечания Знак1"/>
    <w:basedOn w:val="a0"/>
    <w:link w:val="a5"/>
    <w:semiHidden/>
    <w:locked/>
    <w:rsid w:val="008E1222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ма примечания Знак1"/>
    <w:basedOn w:val="11"/>
    <w:link w:val="a7"/>
    <w:semiHidden/>
    <w:locked/>
    <w:rsid w:val="008E12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9"/>
    <w:semiHidden/>
    <w:locked/>
    <w:rsid w:val="008E1222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СШ№31</Company>
  <LinksUpToDate>false</LinksUpToDate>
  <CharactersWithSpaces>16136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ПК</cp:lastModifiedBy>
  <cp:revision>25</cp:revision>
  <cp:lastPrinted>2019-10-09T10:23:00Z</cp:lastPrinted>
  <dcterms:created xsi:type="dcterms:W3CDTF">2019-10-06T11:43:00Z</dcterms:created>
  <dcterms:modified xsi:type="dcterms:W3CDTF">2020-10-13T14:07:00Z</dcterms:modified>
</cp:coreProperties>
</file>